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F57F29" w:rsidTr="001D25DC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57F29" w:rsidRDefault="00F57F29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F57F29" w:rsidRDefault="00F57F29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F57F29" w:rsidRDefault="00F57F29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F57F29" w:rsidRDefault="00F57F29" w:rsidP="001D25DC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57F29" w:rsidRDefault="00F57F29" w:rsidP="001D25DC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0788452B" wp14:editId="11D23D98">
                  <wp:extent cx="657225" cy="600075"/>
                  <wp:effectExtent l="0" t="0" r="9525" b="9525"/>
                  <wp:docPr id="10" name="Рисунок 10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57F29" w:rsidRDefault="00F57F29" w:rsidP="001D25DC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F57F29" w:rsidRDefault="00F57F29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F57F29" w:rsidRDefault="00F57F29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F57F29" w:rsidRDefault="00F57F29" w:rsidP="001D25DC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F57F29" w:rsidRDefault="00F57F29" w:rsidP="001D25DC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М.Абдылдаева</w:t>
            </w:r>
          </w:p>
          <w:p w:rsidR="00F57F29" w:rsidRDefault="00F57F29" w:rsidP="001D25D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57F29" w:rsidRDefault="00F57F29" w:rsidP="001D25DC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F57F29" w:rsidRDefault="00F57F29" w:rsidP="00F57F29">
      <w:pPr>
        <w:pStyle w:val="a3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М.Абдылдаев айылдык кеңешинин VIII-чакырылышынын  </w:t>
      </w:r>
    </w:p>
    <w:p w:rsidR="00F57F29" w:rsidRDefault="00F57F29" w:rsidP="00F57F29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 22-  сессиясынын</w:t>
      </w:r>
    </w:p>
    <w:p w:rsidR="00F57F29" w:rsidRPr="009F221A" w:rsidRDefault="00F57F29" w:rsidP="00F57F29">
      <w:pPr>
        <w:rPr>
          <w:color w:val="FF0000"/>
          <w:sz w:val="28"/>
          <w:szCs w:val="20"/>
        </w:rPr>
      </w:pPr>
      <w:r w:rsidRPr="00865A21">
        <w:rPr>
          <w:color w:val="FF0000"/>
          <w:sz w:val="28"/>
          <w:szCs w:val="20"/>
        </w:rPr>
        <w:t xml:space="preserve">Чолпон-Ата айылы                                               </w:t>
      </w:r>
      <w:r>
        <w:rPr>
          <w:color w:val="FF0000"/>
          <w:sz w:val="28"/>
          <w:szCs w:val="20"/>
        </w:rPr>
        <w:t xml:space="preserve">                              22.09.2023</w:t>
      </w:r>
      <w:r w:rsidRPr="00865A21">
        <w:rPr>
          <w:color w:val="FF0000"/>
          <w:sz w:val="28"/>
          <w:szCs w:val="20"/>
        </w:rPr>
        <w:t>-ж</w:t>
      </w:r>
    </w:p>
    <w:p w:rsidR="00F57F29" w:rsidRDefault="00F57F29" w:rsidP="00F57F29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№ 121-ТОКТОМУ  </w:t>
      </w:r>
    </w:p>
    <w:p w:rsidR="00F57F29" w:rsidRPr="003E2839" w:rsidRDefault="00F57F29" w:rsidP="00F57F29">
      <w:pPr>
        <w:rPr>
          <w:color w:val="FF0000"/>
          <w:sz w:val="28"/>
          <w:szCs w:val="28"/>
        </w:rPr>
      </w:pPr>
      <w:r w:rsidRPr="003E2839">
        <w:rPr>
          <w:color w:val="FF0000"/>
          <w:sz w:val="32"/>
          <w:szCs w:val="28"/>
        </w:rPr>
        <w:t xml:space="preserve">  </w:t>
      </w:r>
      <w:r w:rsidRPr="003E2839">
        <w:rPr>
          <w:color w:val="FF0000"/>
          <w:sz w:val="28"/>
          <w:szCs w:val="28"/>
        </w:rPr>
        <w:t>“Акматов Кенжекулдун  Кара-Күнгөй айылындагы  мончонун айланасындагы 0.50га жер жөнүндө”</w:t>
      </w:r>
    </w:p>
    <w:p w:rsidR="00F57F29" w:rsidRPr="003E2839" w:rsidRDefault="00F57F29" w:rsidP="00F57F29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3E2839">
        <w:rPr>
          <w:color w:val="FF0000"/>
          <w:sz w:val="28"/>
          <w:szCs w:val="28"/>
        </w:rPr>
        <w:t xml:space="preserve">   </w:t>
      </w:r>
      <w:r w:rsidRPr="003E2839">
        <w:rPr>
          <w:rFonts w:ascii="Times New Roman" w:hAnsi="Times New Roman"/>
          <w:color w:val="FF0000"/>
          <w:sz w:val="28"/>
          <w:szCs w:val="28"/>
        </w:rPr>
        <w:t xml:space="preserve"> Муниципалдык,менчик,жер,жайыт,экология боюнча туруктуу комиссиясынын төрагасы</w:t>
      </w:r>
      <w:r w:rsidRPr="003E2839">
        <w:rPr>
          <w:rFonts w:ascii="Times New Roman" w:hAnsi="Times New Roman"/>
          <w:sz w:val="28"/>
          <w:szCs w:val="28"/>
        </w:rPr>
        <w:t xml:space="preserve"> Бобушов Темирланбек Токтосунович</w:t>
      </w:r>
      <w:r w:rsidRPr="003E2839">
        <w:rPr>
          <w:rFonts w:ascii="Times New Roman" w:hAnsi="Times New Roman"/>
          <w:color w:val="FF0000"/>
          <w:sz w:val="28"/>
          <w:szCs w:val="28"/>
        </w:rPr>
        <w:t xml:space="preserve">тин </w:t>
      </w:r>
      <w:r w:rsidRPr="003E2839">
        <w:rPr>
          <w:color w:val="FF0000"/>
          <w:sz w:val="28"/>
          <w:szCs w:val="28"/>
        </w:rPr>
        <w:t>билдирүүсун угуп жана талкуулап   М.Абдылдаев айылдык кеңешинин 8-чакырылышынын кезектеги 22 -сессиясы</w:t>
      </w:r>
    </w:p>
    <w:p w:rsidR="00F57F29" w:rsidRPr="003E2839" w:rsidRDefault="00F57F29" w:rsidP="00F57F29">
      <w:pPr>
        <w:rPr>
          <w:b/>
          <w:sz w:val="28"/>
          <w:szCs w:val="28"/>
        </w:rPr>
      </w:pPr>
      <w:r w:rsidRPr="003E2839">
        <w:rPr>
          <w:b/>
          <w:sz w:val="28"/>
          <w:szCs w:val="28"/>
        </w:rPr>
        <w:t xml:space="preserve">                                 Т О К Т О М       К Ы Л А Т; </w:t>
      </w:r>
    </w:p>
    <w:p w:rsidR="00F57F29" w:rsidRPr="003E2839" w:rsidRDefault="00F57F29" w:rsidP="00F57F29">
      <w:pPr>
        <w:rPr>
          <w:sz w:val="28"/>
          <w:szCs w:val="28"/>
        </w:rPr>
      </w:pPr>
      <w:r w:rsidRPr="003E2839">
        <w:rPr>
          <w:sz w:val="28"/>
          <w:szCs w:val="28"/>
        </w:rPr>
        <w:t xml:space="preserve">1. </w:t>
      </w:r>
      <w:r w:rsidRPr="003E2839">
        <w:rPr>
          <w:color w:val="FF0000"/>
          <w:sz w:val="28"/>
          <w:szCs w:val="28"/>
        </w:rPr>
        <w:t xml:space="preserve"> </w:t>
      </w:r>
      <w:r w:rsidRPr="003E2839">
        <w:rPr>
          <w:rFonts w:ascii="Times New Roman" w:hAnsi="Times New Roman"/>
          <w:color w:val="FF0000"/>
          <w:sz w:val="28"/>
          <w:szCs w:val="28"/>
        </w:rPr>
        <w:t xml:space="preserve"> Муниципалдык,менчик,жер,жайыт,экология боюнча туруктуу комиссиясынын төрагасы</w:t>
      </w:r>
      <w:r w:rsidRPr="003E2839">
        <w:rPr>
          <w:rFonts w:ascii="Times New Roman" w:hAnsi="Times New Roman"/>
          <w:sz w:val="28"/>
          <w:szCs w:val="28"/>
        </w:rPr>
        <w:t xml:space="preserve"> Бобушов Темирланбек Токтосунович</w:t>
      </w:r>
      <w:r w:rsidRPr="003E2839">
        <w:rPr>
          <w:rFonts w:ascii="Times New Roman" w:hAnsi="Times New Roman"/>
          <w:color w:val="FF0000"/>
          <w:sz w:val="28"/>
          <w:szCs w:val="28"/>
        </w:rPr>
        <w:t xml:space="preserve">тин  билдирүүсү </w:t>
      </w:r>
      <w:r w:rsidRPr="003E2839">
        <w:rPr>
          <w:sz w:val="28"/>
          <w:szCs w:val="28"/>
        </w:rPr>
        <w:t xml:space="preserve">колдоого алынсын.                                                                          </w:t>
      </w:r>
    </w:p>
    <w:p w:rsidR="00F57F29" w:rsidRPr="003E2839" w:rsidRDefault="00F57F29" w:rsidP="00F57F29">
      <w:pPr>
        <w:rPr>
          <w:color w:val="FF0000"/>
          <w:sz w:val="28"/>
          <w:szCs w:val="28"/>
        </w:rPr>
      </w:pPr>
      <w:r w:rsidRPr="003E2839">
        <w:rPr>
          <w:sz w:val="28"/>
          <w:szCs w:val="28"/>
        </w:rPr>
        <w:t>2.</w:t>
      </w:r>
      <w:r w:rsidRPr="003E2839">
        <w:rPr>
          <w:color w:val="FF0000"/>
          <w:sz w:val="32"/>
          <w:szCs w:val="28"/>
        </w:rPr>
        <w:t xml:space="preserve">  </w:t>
      </w:r>
      <w:r w:rsidRPr="003E2839">
        <w:rPr>
          <w:color w:val="FF0000"/>
          <w:sz w:val="28"/>
          <w:szCs w:val="28"/>
        </w:rPr>
        <w:t>Акматов Кенжекулдун  Кара-Күнгөй айылындагы  мончонун айланасындагы 0.50га жерге беилген чечими жокко чыгарылсын.</w:t>
      </w:r>
    </w:p>
    <w:p w:rsidR="00F57F29" w:rsidRPr="003E2839" w:rsidRDefault="00F57F29" w:rsidP="00F57F29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3E283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5.  Бул токтомдун аткарылышын көзөмөлдөө жагы </w:t>
      </w:r>
      <w:r w:rsidRPr="003E2839">
        <w:rPr>
          <w:color w:val="FF0000"/>
          <w:sz w:val="28"/>
          <w:szCs w:val="28"/>
        </w:rPr>
        <w:t xml:space="preserve">   </w:t>
      </w:r>
      <w:r w:rsidRPr="003E2839">
        <w:rPr>
          <w:rFonts w:ascii="Times New Roman" w:hAnsi="Times New Roman"/>
          <w:color w:val="FF0000"/>
          <w:sz w:val="28"/>
          <w:szCs w:val="28"/>
        </w:rPr>
        <w:t xml:space="preserve"> Муниципалдык,менчик,жер,жайыт,экология боюнча туруктуу комиссиясынын төрагасы</w:t>
      </w:r>
      <w:r w:rsidRPr="003E2839">
        <w:rPr>
          <w:rFonts w:ascii="Times New Roman" w:hAnsi="Times New Roman"/>
          <w:sz w:val="28"/>
          <w:szCs w:val="28"/>
        </w:rPr>
        <w:t xml:space="preserve">  Бобушов Темирланбек Токтосунович</w:t>
      </w:r>
      <w:r w:rsidRPr="003E2839">
        <w:rPr>
          <w:rFonts w:ascii="Times New Roman" w:hAnsi="Times New Roman"/>
          <w:color w:val="FF0000"/>
          <w:sz w:val="28"/>
          <w:szCs w:val="28"/>
        </w:rPr>
        <w:t>ке милдеттендирилсин.</w:t>
      </w:r>
    </w:p>
    <w:p w:rsidR="00F57F29" w:rsidRPr="003E2839" w:rsidRDefault="00F57F29" w:rsidP="00F57F29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 w:rsidRPr="003E2839">
        <w:rPr>
          <w:rFonts w:ascii="Times New Roman" w:hAnsi="Times New Roman"/>
          <w:sz w:val="28"/>
          <w:szCs w:val="28"/>
        </w:rPr>
        <w:t>4. Токтом мамлекеттик тилде кабыл алынды.</w:t>
      </w:r>
    </w:p>
    <w:p w:rsidR="00F57F29" w:rsidRPr="003E2839" w:rsidRDefault="00F57F29" w:rsidP="00F57F29">
      <w:pPr>
        <w:rPr>
          <w:rFonts w:ascii="Times New Roman" w:hAnsi="Times New Roman"/>
          <w:sz w:val="28"/>
          <w:szCs w:val="28"/>
        </w:rPr>
      </w:pPr>
      <w:r w:rsidRPr="003E2839">
        <w:rPr>
          <w:sz w:val="28"/>
          <w:szCs w:val="28"/>
        </w:rPr>
        <w:t xml:space="preserve">  5.</w:t>
      </w:r>
      <w:r w:rsidRPr="003E2839">
        <w:rPr>
          <w:rFonts w:ascii="Times New Roman" w:hAnsi="Times New Roman"/>
          <w:sz w:val="28"/>
          <w:szCs w:val="28"/>
        </w:rPr>
        <w:t xml:space="preserve">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F57F29" w:rsidRPr="003E2839" w:rsidRDefault="00F57F29" w:rsidP="00F57F29">
      <w:pPr>
        <w:spacing w:after="0"/>
        <w:rPr>
          <w:rFonts w:ascii="Times New Roman" w:hAnsi="Times New Roman"/>
          <w:i/>
          <w:sz w:val="28"/>
          <w:szCs w:val="28"/>
        </w:rPr>
      </w:pPr>
      <w:r w:rsidRPr="003E2839"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 xml:space="preserve">6.Бул токтом </w:t>
      </w:r>
      <w:r>
        <w:rPr>
          <w:rFonts w:ascii="Times New Roman" w:hAnsi="Times New Roman"/>
          <w:sz w:val="28"/>
          <w:szCs w:val="28"/>
        </w:rPr>
        <w:t>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</w:t>
      </w:r>
      <w:r w:rsidRPr="003E2839">
        <w:rPr>
          <w:rFonts w:ascii="Times New Roman" w:hAnsi="Times New Roman"/>
          <w:i/>
          <w:sz w:val="28"/>
          <w:szCs w:val="28"/>
        </w:rPr>
        <w:t xml:space="preserve">  сайтына жарыяланган күндөн    </w:t>
      </w:r>
    </w:p>
    <w:p w:rsidR="00F57F29" w:rsidRPr="003E2839" w:rsidRDefault="00F57F29" w:rsidP="00F57F29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E2839">
        <w:rPr>
          <w:rFonts w:ascii="Times New Roman" w:hAnsi="Times New Roman"/>
          <w:i/>
          <w:sz w:val="28"/>
          <w:szCs w:val="28"/>
        </w:rPr>
        <w:t xml:space="preserve"> тартып мыйзамдуу күчүнө кирет</w:t>
      </w:r>
    </w:p>
    <w:p w:rsidR="00F57F29" w:rsidRPr="003E2839" w:rsidRDefault="00F57F29" w:rsidP="00F57F29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</w:p>
    <w:p w:rsidR="00F57F29" w:rsidRPr="003E2839" w:rsidRDefault="00F57F29" w:rsidP="00F57F29">
      <w:pPr>
        <w:spacing w:after="150" w:line="240" w:lineRule="auto"/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</w:pPr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 Төрайым:                                             Р.Токтоназарова</w:t>
      </w:r>
    </w:p>
    <w:p w:rsidR="00F57F29" w:rsidRPr="003E2839" w:rsidRDefault="00F57F29" w:rsidP="00F57F2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57F29" w:rsidRPr="003E2839" w:rsidRDefault="00F57F29" w:rsidP="00F57F29">
      <w:pPr>
        <w:rPr>
          <w:b/>
        </w:rPr>
      </w:pP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8"/>
    <w:rsid w:val="002A016E"/>
    <w:rsid w:val="009172F8"/>
    <w:rsid w:val="00F5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F969A-A028-489C-8E42-7F26CC49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29"/>
    <w:pPr>
      <w:spacing w:line="254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F57F2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F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semiHidden/>
    <w:unhideWhenUsed/>
    <w:rsid w:val="00F57F29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7F29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2023-11-03T11:23:00Z</dcterms:created>
  <dcterms:modified xsi:type="dcterms:W3CDTF">2023-11-03T11:24:00Z</dcterms:modified>
</cp:coreProperties>
</file>