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817E63" w:rsidTr="00ED36B1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17E63" w:rsidRDefault="00817E63" w:rsidP="00ED36B1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817E63" w:rsidRDefault="00817E63" w:rsidP="00ED36B1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817E63" w:rsidRDefault="00817E63" w:rsidP="00ED36B1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817E63" w:rsidRDefault="00817E63" w:rsidP="00ED36B1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17E63" w:rsidRDefault="00817E63" w:rsidP="00ED36B1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074B27A" wp14:editId="27EFD29B">
                  <wp:extent cx="657225" cy="600075"/>
                  <wp:effectExtent l="0" t="0" r="9525" b="9525"/>
                  <wp:docPr id="4" name="Рисунок 4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17E63" w:rsidRDefault="00817E63" w:rsidP="00ED36B1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817E63" w:rsidRDefault="00817E63" w:rsidP="00ED36B1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817E63" w:rsidRDefault="00817E63" w:rsidP="00ED36B1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817E63" w:rsidRDefault="00817E63" w:rsidP="00ED36B1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817E63" w:rsidRDefault="00817E63" w:rsidP="00ED36B1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817E63" w:rsidRDefault="00817E63" w:rsidP="00ED36B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17E63" w:rsidRDefault="00817E63" w:rsidP="00ED36B1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817E63" w:rsidRPr="00817E63" w:rsidRDefault="00817E63" w:rsidP="00817E63">
      <w:pPr>
        <w:pStyle w:val="a3"/>
        <w:spacing w:after="0"/>
        <w:rPr>
          <w:rFonts w:ascii="Calibri" w:hAnsi="Calibri" w:cs="Times New Roman"/>
          <w:b/>
          <w:sz w:val="28"/>
          <w:szCs w:val="28"/>
          <w:lang w:val="ky-KG"/>
        </w:rPr>
      </w:pPr>
      <w:r w:rsidRPr="00817E63">
        <w:rPr>
          <w:b/>
          <w:sz w:val="28"/>
          <w:szCs w:val="28"/>
          <w:lang w:val="ky-KG"/>
        </w:rPr>
        <w:t xml:space="preserve">       М.Абдылдаев айылдык кеңешинин VIII-чакырылышынын  </w:t>
      </w:r>
    </w:p>
    <w:p w:rsidR="00817E63" w:rsidRDefault="00817E63" w:rsidP="00817E63">
      <w:pPr>
        <w:pStyle w:val="a3"/>
        <w:spacing w:after="0"/>
        <w:rPr>
          <w:b/>
          <w:sz w:val="28"/>
          <w:szCs w:val="28"/>
        </w:rPr>
      </w:pPr>
      <w:r w:rsidRPr="00817E63">
        <w:rPr>
          <w:b/>
          <w:sz w:val="28"/>
          <w:szCs w:val="28"/>
          <w:lang w:val="ky-KG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25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817E63" w:rsidRPr="009F221A" w:rsidRDefault="00817E63" w:rsidP="00817E63">
      <w:pPr>
        <w:rPr>
          <w:color w:val="FF0000"/>
          <w:sz w:val="28"/>
          <w:szCs w:val="20"/>
        </w:rPr>
      </w:pPr>
      <w:r w:rsidRPr="00865A21">
        <w:rPr>
          <w:color w:val="FF0000"/>
          <w:sz w:val="28"/>
          <w:szCs w:val="20"/>
        </w:rPr>
        <w:t xml:space="preserve">Чолпон-Ата айылы                                               </w:t>
      </w:r>
      <w:r>
        <w:rPr>
          <w:color w:val="FF0000"/>
          <w:sz w:val="28"/>
          <w:szCs w:val="20"/>
        </w:rPr>
        <w:t xml:space="preserve">                              26.01.2024</w:t>
      </w:r>
      <w:r w:rsidRPr="00865A21">
        <w:rPr>
          <w:color w:val="FF0000"/>
          <w:sz w:val="28"/>
          <w:szCs w:val="20"/>
        </w:rPr>
        <w:t>-ж</w:t>
      </w:r>
    </w:p>
    <w:p w:rsidR="00817E63" w:rsidRDefault="00817E63" w:rsidP="00817E6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133-ТОКТОМУ  </w:t>
      </w:r>
    </w:p>
    <w:p w:rsidR="00817E63" w:rsidRPr="008F4F0C" w:rsidRDefault="00817E63" w:rsidP="00817E63">
      <w:pPr>
        <w:rPr>
          <w:b/>
          <w:color w:val="FF0000"/>
          <w:sz w:val="24"/>
          <w:szCs w:val="24"/>
        </w:rPr>
      </w:pPr>
      <w:r w:rsidRPr="008F4F0C">
        <w:rPr>
          <w:color w:val="FF0000"/>
          <w:sz w:val="32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“ Алманов Эркинге </w:t>
      </w:r>
      <w:r w:rsidRPr="008F4F0C">
        <w:rPr>
          <w:b/>
          <w:color w:val="FF0000"/>
          <w:sz w:val="28"/>
          <w:szCs w:val="28"/>
        </w:rPr>
        <w:t xml:space="preserve"> </w:t>
      </w:r>
      <w:r w:rsidRPr="008F4F0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Чолпон-Ата айыл аймагы –өкмөтүнүн “Ардактуу атуулу наамын ыйгаруу жөнүндө”</w:t>
      </w:r>
    </w:p>
    <w:p w:rsidR="00817E63" w:rsidRPr="008F4F0C" w:rsidRDefault="00817E63" w:rsidP="00817E63">
      <w:pPr>
        <w:spacing w:after="0"/>
        <w:rPr>
          <w:color w:val="FF0000"/>
          <w:sz w:val="28"/>
          <w:szCs w:val="28"/>
        </w:rPr>
      </w:pPr>
      <w:r w:rsidRPr="008F4F0C">
        <w:rPr>
          <w:color w:val="FF0000"/>
          <w:sz w:val="28"/>
          <w:szCs w:val="28"/>
        </w:rPr>
        <w:t xml:space="preserve">  </w:t>
      </w:r>
      <w:r w:rsidRPr="008F4F0C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Pr="008F4F0C">
        <w:rPr>
          <w:color w:val="FF0000"/>
          <w:sz w:val="28"/>
          <w:szCs w:val="28"/>
        </w:rPr>
        <w:t xml:space="preserve">  Чолпон-Ата айылынын айыл башчысы Жумашаалы уулу Нурболоттун билдирүүсун угуп жана талкуулап ,  М.Абдылдаев айылдык кеңеши</w:t>
      </w:r>
      <w:r>
        <w:rPr>
          <w:color w:val="FF0000"/>
          <w:sz w:val="28"/>
          <w:szCs w:val="28"/>
        </w:rPr>
        <w:t>нин 8-чакырылышынын кезектеги 25</w:t>
      </w:r>
      <w:r w:rsidRPr="008F4F0C">
        <w:rPr>
          <w:color w:val="FF0000"/>
          <w:sz w:val="28"/>
          <w:szCs w:val="28"/>
        </w:rPr>
        <w:t xml:space="preserve"> -сессиясы</w:t>
      </w:r>
    </w:p>
    <w:p w:rsidR="00817E63" w:rsidRPr="003E2839" w:rsidRDefault="00817E63" w:rsidP="00817E63">
      <w:pPr>
        <w:rPr>
          <w:b/>
          <w:sz w:val="28"/>
          <w:szCs w:val="28"/>
        </w:rPr>
      </w:pPr>
      <w:r w:rsidRPr="008F4F0C">
        <w:rPr>
          <w:sz w:val="28"/>
          <w:szCs w:val="28"/>
        </w:rPr>
        <w:t xml:space="preserve">                                 </w:t>
      </w:r>
      <w:r w:rsidRPr="003E2839">
        <w:rPr>
          <w:b/>
          <w:sz w:val="28"/>
          <w:szCs w:val="28"/>
        </w:rPr>
        <w:t xml:space="preserve">Т О К Т О М       К Ы Л А Т; </w:t>
      </w:r>
    </w:p>
    <w:p w:rsidR="00817E63" w:rsidRPr="00525C69" w:rsidRDefault="00817E63" w:rsidP="00817E63">
      <w:pPr>
        <w:rPr>
          <w:sz w:val="28"/>
          <w:szCs w:val="28"/>
        </w:rPr>
      </w:pPr>
      <w:r>
        <w:rPr>
          <w:sz w:val="28"/>
          <w:szCs w:val="28"/>
        </w:rPr>
        <w:t>1. Чолпон-Ата  айылынын жалпы элдик жыйынынын №2  23-январь 2024-жылдагы  токтомунун негизинде</w:t>
      </w:r>
      <w:r w:rsidRPr="00032BC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Чолпон-Ата айыл аймагы –өкмөтүнун “Ардактуу атуулу” наамын ыйгаруу жөнүндө</w:t>
      </w:r>
      <w:r>
        <w:rPr>
          <w:sz w:val="28"/>
          <w:szCs w:val="28"/>
        </w:rPr>
        <w:t xml:space="preserve">   токтому колдоого алынсын.                                                                          2.Алманов Эркинге -Чолпон-Ата айылынан  </w:t>
      </w: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көп жылдык үзүрлүү иштерин эске алуу жөнүндөгү Чолпон-Ата  айылынын тургундарынын сунушу эске алынып, Чолпон-Ата айыл аймагы –өкмөтүнүн “Ардактуу атуулу” наамы ыйгарылсын.</w:t>
      </w:r>
    </w:p>
    <w:p w:rsidR="00817E63" w:rsidRDefault="00817E63" w:rsidP="00817E63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3.  ”Ардактуу атуул” наамы жалпы жыйналышта,даталуу күндө салтанаттуу тапшырылсын.</w:t>
      </w:r>
    </w:p>
    <w:p w:rsidR="00817E63" w:rsidRDefault="00817E63" w:rsidP="00817E63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4. Токтомдун аткарылышын көзөмөлдөөну өзүмө калтырамын. </w:t>
      </w:r>
    </w:p>
    <w:p w:rsidR="00817E63" w:rsidRDefault="00817E63" w:rsidP="00817E63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Токтом мамлекеттик тилде кабыл алынды.</w:t>
      </w:r>
    </w:p>
    <w:p w:rsidR="00817E63" w:rsidRDefault="00817E63" w:rsidP="00817E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</w:rPr>
        <w:t>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817E63" w:rsidRPr="00953198" w:rsidRDefault="00817E63" w:rsidP="00817E6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7</w:t>
      </w:r>
      <w:r w:rsidRPr="00953198">
        <w:rPr>
          <w:rFonts w:ascii="Times New Roman" w:hAnsi="Times New Roman"/>
          <w:b/>
          <w:i/>
          <w:sz w:val="28"/>
          <w:szCs w:val="28"/>
        </w:rPr>
        <w:t>.</w:t>
      </w:r>
      <w:r w:rsidRPr="00953198">
        <w:rPr>
          <w:rFonts w:ascii="Times New Roman" w:hAnsi="Times New Roman"/>
          <w:i/>
          <w:sz w:val="28"/>
          <w:szCs w:val="28"/>
        </w:rPr>
        <w:t xml:space="preserve">Бул токтом </w:t>
      </w:r>
      <w:r w:rsidRPr="00953198">
        <w:rPr>
          <w:rFonts w:ascii="Times New Roman" w:hAnsi="Times New Roman"/>
          <w:sz w:val="28"/>
          <w:szCs w:val="28"/>
        </w:rPr>
        <w:t>cholpon-ata-ao.gov.kg</w:t>
      </w:r>
      <w:r w:rsidRPr="00953198"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817E63" w:rsidRPr="00953198" w:rsidRDefault="00817E63" w:rsidP="00817E6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53198"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817E63" w:rsidRDefault="00817E63" w:rsidP="00817E63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817E63" w:rsidRPr="003E2839" w:rsidRDefault="00817E63" w:rsidP="00817E63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Төрайым:                                             Р.Токтоназарова</w:t>
      </w:r>
      <w:bookmarkStart w:id="0" w:name="_GoBack"/>
      <w:bookmarkEnd w:id="0"/>
    </w:p>
    <w:sectPr w:rsidR="00817E63" w:rsidRPr="003E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6"/>
    <w:rsid w:val="002A016E"/>
    <w:rsid w:val="00817E63"/>
    <w:rsid w:val="00C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5DBD-3A2A-40AF-80F0-E819C2B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y-KG"/>
    </w:rPr>
  </w:style>
  <w:style w:type="paragraph" w:styleId="1">
    <w:name w:val="heading 1"/>
    <w:basedOn w:val="a"/>
    <w:next w:val="a"/>
    <w:link w:val="10"/>
    <w:uiPriority w:val="9"/>
    <w:qFormat/>
    <w:rsid w:val="00817E6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E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unhideWhenUsed/>
    <w:rsid w:val="00817E63"/>
    <w:pPr>
      <w:spacing w:after="120" w:line="256" w:lineRule="auto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81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2024-03-04T10:48:00Z</dcterms:created>
  <dcterms:modified xsi:type="dcterms:W3CDTF">2024-03-04T10:48:00Z</dcterms:modified>
</cp:coreProperties>
</file>