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9579A9" w:rsidTr="00637EA5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579A9" w:rsidRDefault="009579A9" w:rsidP="00637EA5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9579A9" w:rsidRDefault="009579A9" w:rsidP="00637EA5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9579A9" w:rsidRDefault="009579A9" w:rsidP="00637EA5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9579A9" w:rsidRDefault="009579A9" w:rsidP="00637EA5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579A9" w:rsidRDefault="009579A9" w:rsidP="00637EA5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8C98E6A" wp14:editId="57694BFA">
                  <wp:extent cx="657225" cy="600075"/>
                  <wp:effectExtent l="0" t="0" r="9525" b="9525"/>
                  <wp:docPr id="7" name="Рисунок 7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579A9" w:rsidRDefault="009579A9" w:rsidP="00637EA5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9579A9" w:rsidRDefault="009579A9" w:rsidP="00637EA5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9579A9" w:rsidRDefault="009579A9" w:rsidP="00637EA5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9579A9" w:rsidRDefault="009579A9" w:rsidP="00637EA5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9579A9" w:rsidRDefault="009579A9" w:rsidP="00637EA5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9579A9" w:rsidRDefault="009579A9" w:rsidP="00637E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579A9" w:rsidRDefault="009579A9" w:rsidP="00637EA5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9579A9" w:rsidRDefault="009579A9" w:rsidP="009579A9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9579A9" w:rsidRDefault="009579A9" w:rsidP="009579A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26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9579A9" w:rsidRPr="00F93069" w:rsidRDefault="009579A9" w:rsidP="009579A9">
      <w:pPr>
        <w:rPr>
          <w:rFonts w:ascii="Times New Roman" w:hAnsi="Times New Roman"/>
          <w:color w:val="FF0000"/>
          <w:sz w:val="28"/>
          <w:szCs w:val="20"/>
        </w:rPr>
      </w:pP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Чолпон-Ата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</w:t>
      </w:r>
      <w:proofErr w:type="spellStart"/>
      <w:r w:rsidRPr="00F93069">
        <w:rPr>
          <w:rFonts w:ascii="Times New Roman" w:hAnsi="Times New Roman"/>
          <w:color w:val="FF0000"/>
          <w:sz w:val="28"/>
          <w:szCs w:val="20"/>
        </w:rPr>
        <w:t>айылы</w:t>
      </w:r>
      <w:proofErr w:type="spellEnd"/>
      <w:r w:rsidRPr="00F93069">
        <w:rPr>
          <w:rFonts w:ascii="Times New Roman" w:hAnsi="Times New Roman"/>
          <w:color w:val="FF0000"/>
          <w:sz w:val="28"/>
          <w:szCs w:val="20"/>
        </w:rPr>
        <w:t xml:space="preserve">                                                                       07.02.2024-жыл</w:t>
      </w:r>
    </w:p>
    <w:p w:rsidR="009579A9" w:rsidRDefault="009579A9" w:rsidP="009579A9">
      <w:pPr>
        <w:pStyle w:val="1"/>
        <w:rPr>
          <w:rFonts w:ascii="Times New Roman" w:hAnsi="Times New Roman" w:cs="Times New Roman"/>
          <w:sz w:val="28"/>
          <w:szCs w:val="28"/>
        </w:rPr>
      </w:pPr>
      <w:r w:rsidRPr="00F930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140</w:t>
      </w:r>
      <w:r w:rsidRPr="00F93069">
        <w:rPr>
          <w:rFonts w:ascii="Times New Roman" w:hAnsi="Times New Roman" w:cs="Times New Roman"/>
          <w:sz w:val="28"/>
          <w:szCs w:val="28"/>
        </w:rPr>
        <w:t xml:space="preserve">-ТОКТОМУ  </w:t>
      </w:r>
    </w:p>
    <w:p w:rsidR="009579A9" w:rsidRPr="00336883" w:rsidRDefault="009579A9" w:rsidP="009579A9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336883">
        <w:rPr>
          <w:rFonts w:ascii="Times New Roman" w:hAnsi="Times New Roman"/>
          <w:b/>
          <w:color w:val="FF0000"/>
          <w:sz w:val="28"/>
          <w:szCs w:val="28"/>
          <w:lang w:val="ky-KG"/>
        </w:rPr>
        <w:t>Чолпон-Ата айыл аймагындагы “Кыргызмамжердолборлоо” изилдеп келип, кунарсыз жайыт болуп көрсөтүлгөн жайыт жерлерден 75га жерди “Жайыт жерлеринен “”Бак дарактар” жерлерине трансфрмациялоого уруксат берүү жөнүндө.</w:t>
      </w:r>
    </w:p>
    <w:p w:rsidR="009579A9" w:rsidRPr="00C50EAF" w:rsidRDefault="009579A9" w:rsidP="009579A9">
      <w:pPr>
        <w:spacing w:after="0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C50EAF">
        <w:rPr>
          <w:rFonts w:ascii="Times New Roman" w:hAnsi="Times New Roman"/>
          <w:color w:val="FF0000"/>
          <w:sz w:val="28"/>
          <w:szCs w:val="28"/>
          <w:lang w:val="ky-KG"/>
        </w:rPr>
        <w:t xml:space="preserve">М.Абдылдаев айылдык кеңешинин 8-чакырылышынын  кезектеги 26-сессиясы  Чолпон-Ата айыл өкмөтүнүн башчысы Ө.Жаманкуловдун  Чолпон-Ата айыл аймагында , кунарсыз жайыт болуп көрсөтүлгөн жайыт жерлерден 75га жерди “Жайыт жерлеринен “”Бак дарактар” жерлерине трансфрмациялоого уруксат берүү жөнүндө </w:t>
      </w:r>
    </w:p>
    <w:p w:rsidR="009579A9" w:rsidRPr="00C50EAF" w:rsidRDefault="009579A9" w:rsidP="009579A9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  <w:r w:rsidRPr="00C50EAF">
        <w:rPr>
          <w:rFonts w:ascii="Times New Roman" w:hAnsi="Times New Roman"/>
          <w:color w:val="FF0000"/>
          <w:sz w:val="28"/>
          <w:szCs w:val="28"/>
          <w:lang w:val="ky-KG"/>
        </w:rPr>
        <w:t xml:space="preserve">билдируусун угуп жана талкуулап  </w:t>
      </w:r>
      <w:r w:rsidRPr="00C50EAF">
        <w:rPr>
          <w:rFonts w:ascii="Times New Roman" w:hAnsi="Times New Roman"/>
          <w:b/>
          <w:color w:val="FF0000"/>
          <w:sz w:val="28"/>
          <w:szCs w:val="28"/>
          <w:lang w:val="ky-KG"/>
        </w:rPr>
        <w:t>ТОКТОМ КЫЛАТ.</w:t>
      </w:r>
    </w:p>
    <w:p w:rsidR="009579A9" w:rsidRPr="00C50EAF" w:rsidRDefault="009579A9" w:rsidP="009579A9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</w:p>
    <w:p w:rsidR="009579A9" w:rsidRPr="00C50EAF" w:rsidRDefault="009579A9" w:rsidP="009579A9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 xml:space="preserve">1. Кыргыз Республикасынын  Жалал-Абад облусунун   Токтогул районунун </w:t>
      </w:r>
    </w:p>
    <w:p w:rsidR="009579A9" w:rsidRPr="00C50EAF" w:rsidRDefault="009579A9" w:rsidP="009579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 xml:space="preserve">Чолпон-Ата айыл аймагында </w:t>
      </w:r>
      <w:r w:rsidRPr="00C50EAF">
        <w:rPr>
          <w:rFonts w:ascii="Times New Roman" w:hAnsi="Times New Roman"/>
          <w:color w:val="FF0000"/>
          <w:sz w:val="28"/>
          <w:szCs w:val="28"/>
          <w:lang w:val="ky-KG"/>
        </w:rPr>
        <w:t xml:space="preserve">“Кыргызмамжердолборлоо” изилдеп келип, </w:t>
      </w:r>
    </w:p>
    <w:p w:rsidR="009579A9" w:rsidRPr="00C50EAF" w:rsidRDefault="009579A9" w:rsidP="009579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C50EAF">
        <w:rPr>
          <w:rFonts w:ascii="Times New Roman" w:hAnsi="Times New Roman"/>
          <w:color w:val="FF0000"/>
          <w:sz w:val="28"/>
          <w:szCs w:val="28"/>
          <w:lang w:val="ky-KG"/>
        </w:rPr>
        <w:t>картографиялык материалдарда  кунарсыз жайыттарды аныктагандан кийин кунарсыз жайыт болуп көрсөтүлгөн жайыт жерлерден 75га жерди “Жайыт жерлеринен “”Бак дарактар” жерлерине трансфрмациялоого уруксат берүү жө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>нүндөгү Чолпон-Ата айыл өкмөтүнү</w:t>
      </w:r>
      <w:r w:rsidRPr="00C50EAF">
        <w:rPr>
          <w:rFonts w:ascii="Times New Roman" w:hAnsi="Times New Roman"/>
          <w:color w:val="FF0000"/>
          <w:sz w:val="28"/>
          <w:szCs w:val="28"/>
          <w:lang w:val="ky-KG"/>
        </w:rPr>
        <w:t>н башчысы Ө.Жаманкуловдун билдирүүсү эске алынсын.</w:t>
      </w:r>
    </w:p>
    <w:p w:rsidR="009579A9" w:rsidRPr="00C50EAF" w:rsidRDefault="009579A9" w:rsidP="009579A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C50EAF">
        <w:rPr>
          <w:rFonts w:ascii="Times New Roman" w:hAnsi="Times New Roman"/>
          <w:color w:val="FF0000"/>
          <w:sz w:val="28"/>
          <w:szCs w:val="28"/>
          <w:lang w:val="ky-KG"/>
        </w:rPr>
        <w:t>2.Ошондой эле билдирүүдө көрсөтүлгө</w:t>
      </w:r>
      <w:r>
        <w:rPr>
          <w:rFonts w:ascii="Times New Roman" w:hAnsi="Times New Roman"/>
          <w:color w:val="FF0000"/>
          <w:sz w:val="28"/>
          <w:szCs w:val="28"/>
          <w:lang w:val="ky-KG"/>
        </w:rPr>
        <w:t>н</w:t>
      </w:r>
      <w:r w:rsidRPr="00C50EAF">
        <w:rPr>
          <w:rFonts w:ascii="Times New Roman" w:hAnsi="Times New Roman"/>
          <w:color w:val="FF0000"/>
          <w:sz w:val="28"/>
          <w:szCs w:val="28"/>
          <w:lang w:val="ky-KG"/>
        </w:rPr>
        <w:t>дөй Мазар-Суу айылынан 20га.Чолпон-Ата айылынан 15га,Кушчу-Суу айылынан 15га,Ак-Тектир айылынан 25га  кунарсыз жайыттар, “Жайыт жерлеринен “”Бак дарактар “ жерлерине трансформациялоого уруксат берилсин.</w:t>
      </w:r>
    </w:p>
    <w:p w:rsidR="009579A9" w:rsidRPr="00C50EAF" w:rsidRDefault="009579A9" w:rsidP="00957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>3. Кабыл алынган токтомдун  аткарылышын айылдык кеңештин жер маселелери боюнча комитетине милдеттендирилсин.</w:t>
      </w:r>
    </w:p>
    <w:p w:rsidR="009579A9" w:rsidRPr="00C50EAF" w:rsidRDefault="009579A9" w:rsidP="009579A9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>4. Токтом мамлекеттик тилде кабыл алынды.</w:t>
      </w:r>
    </w:p>
    <w:p w:rsidR="009579A9" w:rsidRPr="00C50EAF" w:rsidRDefault="009579A9" w:rsidP="009579A9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 xml:space="preserve">5.Бул токтом cholpon-ata-ao.gov.kg сайтына жарыяланган күндөн    </w:t>
      </w:r>
    </w:p>
    <w:p w:rsidR="009579A9" w:rsidRPr="00C50EAF" w:rsidRDefault="009579A9" w:rsidP="009579A9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C50EAF">
        <w:rPr>
          <w:rFonts w:ascii="Times New Roman" w:hAnsi="Times New Roman"/>
          <w:sz w:val="28"/>
          <w:szCs w:val="28"/>
          <w:lang w:val="ky-KG"/>
        </w:rPr>
        <w:t xml:space="preserve"> тартып мыйзамдуу күчүнө кирет</w:t>
      </w:r>
    </w:p>
    <w:p w:rsidR="009579A9" w:rsidRPr="004A77E7" w:rsidRDefault="009579A9" w:rsidP="009579A9">
      <w:pPr>
        <w:ind w:firstLine="708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9579A9" w:rsidRDefault="009579A9" w:rsidP="009579A9">
      <w:pPr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</w:pPr>
      <w:r w:rsidRPr="004A77E7"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  <w:t> </w:t>
      </w:r>
      <w:r w:rsidRPr="00072B32"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  <w:t xml:space="preserve">Төрайым:                                             </w:t>
      </w:r>
      <w:r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  <w:t>Р.Токтоназаров</w:t>
      </w:r>
    </w:p>
    <w:p w:rsidR="002A016E" w:rsidRPr="009579A9" w:rsidRDefault="002A016E">
      <w:pPr>
        <w:rPr>
          <w:lang w:val="ky-KG"/>
        </w:rPr>
      </w:pPr>
      <w:bookmarkStart w:id="0" w:name="_GoBack"/>
      <w:bookmarkEnd w:id="0"/>
    </w:p>
    <w:sectPr w:rsidR="002A016E" w:rsidRPr="0095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57"/>
    <w:rsid w:val="002A016E"/>
    <w:rsid w:val="00934957"/>
    <w:rsid w:val="009579A9"/>
    <w:rsid w:val="00A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D6E4-E1DB-414C-BAA5-E5515B5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A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7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9579A9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95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2024-03-04T10:21:00Z</dcterms:created>
  <dcterms:modified xsi:type="dcterms:W3CDTF">2024-03-04T10:58:00Z</dcterms:modified>
</cp:coreProperties>
</file>