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8F5DF5" w:rsidTr="00D9533D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8F5DF5" w:rsidRDefault="008F5DF5" w:rsidP="00D9533D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F5DF5" w:rsidRDefault="008F5DF5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E221CF0" wp14:editId="0DBD0EF0">
                  <wp:extent cx="657225" cy="600075"/>
                  <wp:effectExtent l="0" t="0" r="9525" b="9525"/>
                  <wp:docPr id="1" name="Рисунок 1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5DF5" w:rsidRDefault="008F5DF5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8F5DF5" w:rsidRDefault="008F5DF5" w:rsidP="00D9533D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8F5DF5" w:rsidRDefault="008F5DF5" w:rsidP="00D9533D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8F5DF5" w:rsidRDefault="008F5DF5" w:rsidP="00D9533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F5DF5" w:rsidRDefault="008F5DF5" w:rsidP="00D9533D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8F5DF5" w:rsidRDefault="008F5DF5" w:rsidP="008F5DF5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8F5DF5" w:rsidRDefault="008F5DF5" w:rsidP="008F5DF5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8F5DF5" w:rsidRPr="00786FCE" w:rsidRDefault="008F5DF5" w:rsidP="008F5DF5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8F5DF5" w:rsidRPr="00942B8D" w:rsidRDefault="008F5DF5" w:rsidP="008F5DF5">
      <w:pPr>
        <w:spacing w:after="0"/>
        <w:rPr>
          <w:rFonts w:ascii="Times New Roman" w:hAnsi="Times New Roman"/>
          <w:sz w:val="24"/>
          <w:szCs w:val="28"/>
          <w:lang w:val="ky-KG"/>
        </w:rPr>
      </w:pPr>
    </w:p>
    <w:p w:rsidR="008F5DF5" w:rsidRDefault="008F5DF5" w:rsidP="008F5DF5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№ 146 -</w:t>
      </w:r>
      <w:r w:rsidRPr="0022095C">
        <w:rPr>
          <w:rFonts w:ascii="Times New Roman" w:hAnsi="Times New Roman"/>
          <w:b/>
          <w:sz w:val="28"/>
          <w:szCs w:val="28"/>
          <w:lang w:val="ky-KG"/>
        </w:rPr>
        <w:t>ТОКТОМУ.</w:t>
      </w:r>
    </w:p>
    <w:p w:rsidR="008F5DF5" w:rsidRDefault="008F5DF5" w:rsidP="008F5DF5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>Чолпон-Ата айыл аймагындагы   Чолпон-Ата айылында  жайгашкан чон ортонку көчөлөргө элдер жүрүүчу жол (тратуар) ачуу жөнүндө.</w:t>
      </w:r>
    </w:p>
    <w:p w:rsidR="008F5DF5" w:rsidRDefault="008F5DF5" w:rsidP="008F5DF5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8F5DF5" w:rsidRPr="00271105" w:rsidRDefault="008F5DF5" w:rsidP="008F5DF5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>М.Абдылдаев айылдык кеңешинин 8-чакырылышын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 xml:space="preserve">ын  кезектеги 26-сессиясы  Кара-Күнгөй айылынын депутаты Т.Бобушовдун Чолпон-Ата айылында  элдер жүрүүчу жол(тратуар)  жоктугуна байланыштуу  жана элдердин коопсуздугун эске алуу жөнүндөгү  </w:t>
      </w: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>билдируусун угуп жана талкуулап</w:t>
      </w:r>
    </w:p>
    <w:p w:rsidR="008F5DF5" w:rsidRDefault="008F5DF5" w:rsidP="008F5DF5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</w:t>
      </w:r>
      <w:r w:rsidRPr="00767530">
        <w:rPr>
          <w:rFonts w:ascii="Times New Roman" w:hAnsi="Times New Roman"/>
          <w:b/>
          <w:sz w:val="28"/>
          <w:szCs w:val="28"/>
          <w:lang w:val="ky-KG"/>
        </w:rPr>
        <w:t>ТОКТОМ КЫЛАТ.</w:t>
      </w:r>
    </w:p>
    <w:p w:rsidR="008F5DF5" w:rsidRPr="00271105" w:rsidRDefault="008F5DF5" w:rsidP="008F5DF5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1.</w:t>
      </w:r>
      <w:r w:rsidRPr="00795A56">
        <w:rPr>
          <w:rFonts w:ascii="Times New Roman" w:hAnsi="Times New Roman"/>
          <w:color w:val="FF000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Кара-Күнгөй айылынын депутаты Т.Бобушовдун  Чолпон-Ата айылында  элдер жүрүүчү жол(тратуар)  жоктугуна байланыштуу  жана элдердин коопсуздугун эске алуу жөнундөгү  билдируусу эске алынсын.</w:t>
      </w:r>
    </w:p>
    <w:p w:rsidR="008F5DF5" w:rsidRPr="00C61D57" w:rsidRDefault="008F5DF5" w:rsidP="008F5DF5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2.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D0A99">
        <w:rPr>
          <w:rFonts w:ascii="Times New Roman" w:hAnsi="Times New Roman"/>
          <w:color w:val="FF0000"/>
          <w:sz w:val="28"/>
          <w:szCs w:val="28"/>
          <w:lang w:val="ky-KG"/>
        </w:rPr>
        <w:t>Чолпон-Ата ай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ыл аймагындагы  Чолпон-Ата айыл</w:t>
      </w:r>
      <w:r w:rsidRPr="00AD0A99">
        <w:rPr>
          <w:rFonts w:ascii="Times New Roman" w:hAnsi="Times New Roman"/>
          <w:color w:val="FF0000"/>
          <w:sz w:val="28"/>
          <w:szCs w:val="28"/>
          <w:lang w:val="ky-KG"/>
        </w:rPr>
        <w:t xml:space="preserve">ында  жайгашкан 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чон ортонку көчөлөргө элдер жүрү</w:t>
      </w:r>
      <w:r w:rsidRPr="00AD0A99">
        <w:rPr>
          <w:rFonts w:ascii="Times New Roman" w:hAnsi="Times New Roman"/>
          <w:color w:val="FF0000"/>
          <w:sz w:val="28"/>
          <w:szCs w:val="28"/>
          <w:lang w:val="ky-KG"/>
        </w:rPr>
        <w:t>үчу жол (тратуар) ачууга уруксат берилсин</w:t>
      </w: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>.</w:t>
      </w:r>
    </w:p>
    <w:p w:rsidR="008F5DF5" w:rsidRPr="00094B88" w:rsidRDefault="008F5DF5" w:rsidP="008F5DF5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</w:t>
      </w:r>
      <w:r w:rsidRPr="00094B88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Жол ачуу үчүн  жерди көрсөтүп  берүү жагы   Чолпон-Ата айыл өкмөтүнун жер адиси А.Асакеевге тапшырылсын.</w:t>
      </w:r>
    </w:p>
    <w:p w:rsidR="008F5DF5" w:rsidRPr="00094B88" w:rsidRDefault="008F5DF5" w:rsidP="008F5DF5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4</w:t>
      </w:r>
      <w:r w:rsidRPr="00094B88">
        <w:rPr>
          <w:rFonts w:ascii="Times New Roman" w:hAnsi="Times New Roman"/>
          <w:sz w:val="28"/>
          <w:szCs w:val="28"/>
          <w:lang w:val="ky-KG"/>
        </w:rPr>
        <w:t>. Токтомдун аткарылышын көзөмөлдөө  жагы</w:t>
      </w:r>
      <w:r>
        <w:rPr>
          <w:rFonts w:ascii="Times New Roman" w:hAnsi="Times New Roman"/>
          <w:sz w:val="28"/>
          <w:szCs w:val="28"/>
          <w:lang w:val="ky-KG"/>
        </w:rPr>
        <w:t xml:space="preserve"> муниципиалдык менчик ,жер,эайыт,экология  </w:t>
      </w:r>
      <w:r w:rsidRPr="00094B88">
        <w:rPr>
          <w:rFonts w:ascii="Times New Roman" w:hAnsi="Times New Roman"/>
          <w:sz w:val="28"/>
          <w:szCs w:val="28"/>
          <w:lang w:val="ky-KG"/>
        </w:rPr>
        <w:t>боюнча  туруктуу комиссиясына тапшырылсын.</w:t>
      </w:r>
    </w:p>
    <w:p w:rsidR="008F5DF5" w:rsidRPr="00C50EAF" w:rsidRDefault="008F5DF5" w:rsidP="008F5DF5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</w:t>
      </w:r>
      <w:r w:rsidRPr="00C50EAF">
        <w:rPr>
          <w:rFonts w:ascii="Times New Roman" w:hAnsi="Times New Roman"/>
          <w:sz w:val="28"/>
          <w:szCs w:val="28"/>
          <w:lang w:val="ky-KG"/>
        </w:rPr>
        <w:t>. Токтом мамлекеттик тилде кабыл алынды.</w:t>
      </w:r>
    </w:p>
    <w:p w:rsidR="008F5DF5" w:rsidRPr="00C50EAF" w:rsidRDefault="008F5DF5" w:rsidP="008F5DF5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6</w:t>
      </w:r>
      <w:r w:rsidRPr="00C50EAF">
        <w:rPr>
          <w:rFonts w:ascii="Times New Roman" w:hAnsi="Times New Roman"/>
          <w:sz w:val="28"/>
          <w:szCs w:val="28"/>
          <w:lang w:val="ky-KG"/>
        </w:rPr>
        <w:t xml:space="preserve">.Бул токтом cholpon-ata-ao.gov.kg сайтына жарыяланган күндөн    </w:t>
      </w:r>
    </w:p>
    <w:p w:rsidR="008F5DF5" w:rsidRPr="00570207" w:rsidRDefault="008F5DF5" w:rsidP="008F5DF5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 тартып мыйзамдуу күчүнө кирет</w:t>
      </w:r>
    </w:p>
    <w:p w:rsidR="008F5DF5" w:rsidRDefault="008F5DF5" w:rsidP="008F5D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8F5DF5" w:rsidRPr="00786FCE" w:rsidRDefault="008F5DF5" w:rsidP="008F5D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8F5DF5" w:rsidRPr="00B429C2" w:rsidRDefault="008F5DF5" w:rsidP="008F5DF5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8F5DF5" w:rsidRDefault="008F5DF5" w:rsidP="008F5D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429C2">
        <w:rPr>
          <w:rFonts w:ascii="Times New Roman" w:hAnsi="Times New Roman"/>
          <w:b/>
          <w:i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Төрайым</w:t>
      </w:r>
      <w:r w:rsidRPr="00B429C2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Р.Токтоназарова.</w:t>
      </w:r>
    </w:p>
    <w:p w:rsidR="008F5DF5" w:rsidRDefault="008F5DF5" w:rsidP="008F5D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8F5DF5" w:rsidRPr="00786FCE" w:rsidRDefault="008F5DF5" w:rsidP="008F5DF5">
      <w:pPr>
        <w:rPr>
          <w:lang w:val="ky-KG"/>
        </w:rPr>
      </w:pPr>
    </w:p>
    <w:p w:rsidR="002A016E" w:rsidRPr="008F5DF5" w:rsidRDefault="002A016E">
      <w:pPr>
        <w:rPr>
          <w:lang w:val="ky-KG"/>
        </w:rPr>
      </w:pPr>
      <w:bookmarkStart w:id="0" w:name="_GoBack"/>
      <w:bookmarkEnd w:id="0"/>
    </w:p>
    <w:sectPr w:rsidR="002A016E" w:rsidRPr="008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B"/>
    <w:rsid w:val="002A016E"/>
    <w:rsid w:val="008F5DF5"/>
    <w:rsid w:val="00F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D634-2580-4099-A97D-D6226AD9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F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5DF5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8F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2024-03-04T11:03:00Z</dcterms:created>
  <dcterms:modified xsi:type="dcterms:W3CDTF">2024-03-04T11:03:00Z</dcterms:modified>
</cp:coreProperties>
</file>