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25" w:rsidRPr="00325F36" w:rsidRDefault="00502225" w:rsidP="00502225">
      <w:pPr>
        <w:spacing w:after="150"/>
        <w:rPr>
          <w:szCs w:val="28"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502225" w:rsidRPr="00EB0001" w:rsidTr="0029321A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02225" w:rsidRDefault="00502225" w:rsidP="0029321A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502225" w:rsidRDefault="00502225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502225" w:rsidRDefault="00502225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502225" w:rsidRDefault="00502225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502225" w:rsidRDefault="00502225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502225" w:rsidRDefault="0026380F" w:rsidP="0026380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502225" w:rsidRDefault="00502225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Калчоро көч.  №1, 721614             </w:t>
            </w:r>
          </w:p>
          <w:p w:rsidR="00502225" w:rsidRDefault="00502225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502225" w:rsidRDefault="00502225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-mail:  </w:t>
            </w: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02225" w:rsidRDefault="00502225" w:rsidP="0029321A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502225" w:rsidRDefault="00502225" w:rsidP="0029321A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502225" w:rsidRDefault="00502225" w:rsidP="0029321A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21EEE5EA" wp14:editId="64F6FD93">
                  <wp:extent cx="753110" cy="753110"/>
                  <wp:effectExtent l="0" t="0" r="8890" b="8890"/>
                  <wp:docPr id="3" name="Рисунок 3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02225" w:rsidRDefault="00502225" w:rsidP="0029321A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502225" w:rsidRDefault="00502225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502225" w:rsidRDefault="00502225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502225" w:rsidRDefault="00502225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502225" w:rsidRPr="0026380F" w:rsidRDefault="0026380F" w:rsidP="002638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502225" w:rsidRDefault="00502225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Сел. Терек-Суу, ул.Калчоро №1, 721614</w:t>
            </w:r>
          </w:p>
          <w:p w:rsidR="00502225" w:rsidRDefault="00502225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502225" w:rsidRDefault="00502225" w:rsidP="0029321A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е-mail:  </w:t>
            </w:r>
            <w:hyperlink r:id="rId9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502225" w:rsidRDefault="00502225" w:rsidP="00502225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502225" w:rsidRDefault="00502225" w:rsidP="00502225">
      <w:pPr>
        <w:jc w:val="center"/>
        <w:rPr>
          <w:lang w:val="ky-KG"/>
        </w:rPr>
      </w:pPr>
      <w:r>
        <w:rPr>
          <w:lang w:val="ky-KG"/>
        </w:rPr>
        <w:t xml:space="preserve">                          </w:t>
      </w:r>
      <w:r w:rsidRPr="0028162E">
        <w:rPr>
          <w:lang w:val="ky-KG"/>
        </w:rPr>
        <w:t xml:space="preserve"> </w:t>
      </w:r>
      <w:r>
        <w:rPr>
          <w:lang w:val="ky-KG"/>
        </w:rPr>
        <w:t xml:space="preserve"> VIII чакырылышынын  кезектеги  </w:t>
      </w:r>
      <w:r>
        <w:rPr>
          <w:lang w:val="en-US"/>
        </w:rPr>
        <w:t>IX</w:t>
      </w:r>
      <w:r w:rsidRPr="006E1F57">
        <w:t xml:space="preserve"> </w:t>
      </w:r>
      <w:r>
        <w:rPr>
          <w:lang w:val="ky-KG"/>
        </w:rPr>
        <w:t>сессиясы</w:t>
      </w:r>
    </w:p>
    <w:p w:rsidR="00502225" w:rsidRDefault="00502225" w:rsidP="00502225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502225" w:rsidRDefault="00502225" w:rsidP="00502225">
      <w:pPr>
        <w:jc w:val="center"/>
        <w:rPr>
          <w:b/>
          <w:lang w:val="ky-KG"/>
        </w:rPr>
      </w:pPr>
      <w:r>
        <w:rPr>
          <w:b/>
          <w:lang w:val="ky-KG"/>
        </w:rPr>
        <w:t>ТОКТОМ   № 9-4</w:t>
      </w:r>
    </w:p>
    <w:p w:rsidR="00502225" w:rsidRDefault="00502225" w:rsidP="00502225">
      <w:pPr>
        <w:rPr>
          <w:b/>
          <w:lang w:val="ky-KG"/>
        </w:rPr>
      </w:pPr>
    </w:p>
    <w:p w:rsidR="00502225" w:rsidRDefault="00502225" w:rsidP="00502225">
      <w:pPr>
        <w:rPr>
          <w:b/>
          <w:lang w:val="ky-KG"/>
        </w:rPr>
      </w:pPr>
      <w:r>
        <w:rPr>
          <w:b/>
          <w:lang w:val="ky-KG"/>
        </w:rPr>
        <w:t>202</w:t>
      </w:r>
      <w:r w:rsidRPr="002D4329">
        <w:rPr>
          <w:b/>
          <w:lang w:val="ky-KG"/>
        </w:rPr>
        <w:t>2</w:t>
      </w:r>
      <w:r>
        <w:rPr>
          <w:b/>
          <w:lang w:val="ky-KG"/>
        </w:rPr>
        <w:t xml:space="preserve">-жылдын 19-май  </w:t>
      </w:r>
    </w:p>
    <w:p w:rsidR="00502225" w:rsidRDefault="00502225" w:rsidP="00502225">
      <w:pPr>
        <w:jc w:val="center"/>
        <w:rPr>
          <w:b/>
          <w:bCs/>
          <w:color w:val="232323"/>
          <w:lang w:val="ky-KG"/>
        </w:rPr>
      </w:pPr>
      <w:r w:rsidRPr="00502225">
        <w:rPr>
          <w:b/>
          <w:bCs/>
          <w:color w:val="232323"/>
          <w:lang w:val="ky-KG"/>
        </w:rPr>
        <w:t>Ирригация системасынын, канализациянын, тазалоочу курулмалардын ишин камсыз кылуу жана жазгы талаа иштеринин аткарылышы коомдук пайдалануудагы жерлердин көрктөндүрүү, жашылдандыруу жана көчөлөрдүн абалдары</w:t>
      </w:r>
      <w:r>
        <w:rPr>
          <w:b/>
          <w:bCs/>
          <w:color w:val="232323"/>
          <w:lang w:val="ky-KG"/>
        </w:rPr>
        <w:t xml:space="preserve"> жөнүндө</w:t>
      </w:r>
    </w:p>
    <w:p w:rsidR="00502225" w:rsidRDefault="00502225" w:rsidP="00502225">
      <w:pPr>
        <w:jc w:val="center"/>
        <w:rPr>
          <w:b/>
          <w:bCs/>
          <w:color w:val="232323"/>
          <w:lang w:val="ky-KG"/>
        </w:rPr>
      </w:pPr>
    </w:p>
    <w:p w:rsidR="004D25EE" w:rsidRPr="004D25EE" w:rsidRDefault="00502225" w:rsidP="000F4F7B">
      <w:pPr>
        <w:ind w:firstLine="708"/>
        <w:jc w:val="both"/>
        <w:rPr>
          <w:b/>
          <w:lang w:val="ky-KG"/>
        </w:rPr>
      </w:pPr>
      <w:r w:rsidRPr="00502225">
        <w:rPr>
          <w:lang w:val="ky-KG"/>
        </w:rPr>
        <w:t>Кетмен</w:t>
      </w:r>
      <w:r>
        <w:rPr>
          <w:lang w:val="ky-KG"/>
        </w:rPr>
        <w:t xml:space="preserve">-Дөбө айыл өкмөтүнүн </w:t>
      </w:r>
      <w:r>
        <w:rPr>
          <w:bCs/>
          <w:color w:val="232323"/>
          <w:lang w:val="ky-KG"/>
        </w:rPr>
        <w:t>и</w:t>
      </w:r>
      <w:r w:rsidRPr="00502225">
        <w:rPr>
          <w:bCs/>
          <w:color w:val="232323"/>
          <w:lang w:val="ky-KG"/>
        </w:rPr>
        <w:t>рригация системасынын, канализациянын, тазалоочу курулмалардын ишин камсыз кылуу жана жазгы талаа иштеринин аткарылышы</w:t>
      </w:r>
      <w:r>
        <w:rPr>
          <w:bCs/>
          <w:color w:val="232323"/>
          <w:lang w:val="ky-KG"/>
        </w:rPr>
        <w:t>,</w:t>
      </w:r>
      <w:r w:rsidRPr="00502225">
        <w:rPr>
          <w:bCs/>
          <w:color w:val="232323"/>
          <w:lang w:val="ky-KG"/>
        </w:rPr>
        <w:t xml:space="preserve"> коомдук пайдалануудагы жерлердин көрктөндүрүү, жашылдандыруу жана көчөлөрдүн абалдары</w:t>
      </w:r>
      <w:r>
        <w:rPr>
          <w:bCs/>
          <w:color w:val="232323"/>
          <w:lang w:val="ky-KG"/>
        </w:rPr>
        <w:t xml:space="preserve"> </w:t>
      </w:r>
      <w:r w:rsidRPr="00502225">
        <w:rPr>
          <w:bCs/>
          <w:color w:val="232323"/>
          <w:lang w:val="ky-KG"/>
        </w:rPr>
        <w:t>жөнүндө</w:t>
      </w:r>
      <w:r>
        <w:rPr>
          <w:bCs/>
          <w:color w:val="232323"/>
          <w:lang w:val="ky-KG"/>
        </w:rPr>
        <w:t xml:space="preserve"> Кетмен-Дөбө айыл өкмөтүнүн экономист-статист</w:t>
      </w:r>
      <w:r w:rsidR="004E36CE">
        <w:rPr>
          <w:bCs/>
          <w:color w:val="232323"/>
          <w:lang w:val="ky-KG"/>
        </w:rPr>
        <w:t>и</w:t>
      </w:r>
      <w:r>
        <w:rPr>
          <w:bCs/>
          <w:color w:val="232323"/>
          <w:lang w:val="ky-KG"/>
        </w:rPr>
        <w:t xml:space="preserve"> Мырсыраимов Нурбек Койчуманович жана жер адис Токтоболот у Медеткандын билдирүүсүн угуп жана талкуулап </w:t>
      </w:r>
      <w:r w:rsidR="004D25EE">
        <w:rPr>
          <w:lang w:val="ky-KG"/>
        </w:rPr>
        <w:t xml:space="preserve">Кетмен – Дөбө айылдык  кеңешинин VIII чакырылышынын  кезектеги  </w:t>
      </w:r>
      <w:r w:rsidR="004D25EE" w:rsidRPr="004D25EE">
        <w:rPr>
          <w:lang w:val="ky-KG"/>
        </w:rPr>
        <w:t xml:space="preserve">IX </w:t>
      </w:r>
      <w:r w:rsidR="004D25EE">
        <w:rPr>
          <w:lang w:val="ky-KG"/>
        </w:rPr>
        <w:t xml:space="preserve">сессиясы </w:t>
      </w:r>
      <w:r w:rsidR="004D25EE" w:rsidRPr="004D25EE">
        <w:rPr>
          <w:b/>
          <w:lang w:val="ky-KG"/>
        </w:rPr>
        <w:t>токтом кылат:</w:t>
      </w:r>
    </w:p>
    <w:p w:rsidR="00364130" w:rsidRDefault="00364130" w:rsidP="000F4F7B">
      <w:pPr>
        <w:jc w:val="both"/>
        <w:rPr>
          <w:b/>
          <w:bCs/>
          <w:color w:val="232323"/>
          <w:lang w:val="ky-KG"/>
        </w:rPr>
      </w:pPr>
    </w:p>
    <w:p w:rsidR="00364130" w:rsidRPr="00364130" w:rsidRDefault="00364130" w:rsidP="000F4F7B">
      <w:pPr>
        <w:jc w:val="both"/>
        <w:rPr>
          <w:bCs/>
          <w:color w:val="232323"/>
          <w:lang w:val="ky-KG"/>
        </w:rPr>
      </w:pPr>
      <w:r w:rsidRPr="00364130">
        <w:rPr>
          <w:bCs/>
          <w:color w:val="232323"/>
          <w:lang w:val="ky-KG"/>
        </w:rPr>
        <w:t>1.</w:t>
      </w:r>
      <w:r>
        <w:rPr>
          <w:bCs/>
          <w:color w:val="232323"/>
          <w:lang w:val="ky-KG"/>
        </w:rPr>
        <w:t xml:space="preserve">Кетмен-Дөбө айыл өкмөтүнүн экономист-статисти Мырсыраимов Нурбек Койчуманович жана жер адис Токтоболот у Медеткандын маалыматтары жактырылсын. </w:t>
      </w:r>
    </w:p>
    <w:p w:rsidR="004D25EE" w:rsidRDefault="004D25EE" w:rsidP="000F4F7B">
      <w:pPr>
        <w:jc w:val="both"/>
        <w:rPr>
          <w:bCs/>
          <w:color w:val="232323"/>
          <w:lang w:val="ky-KG"/>
        </w:rPr>
      </w:pPr>
    </w:p>
    <w:p w:rsidR="004D25EE" w:rsidRDefault="004D25EE" w:rsidP="000F4F7B">
      <w:pPr>
        <w:jc w:val="both"/>
        <w:rPr>
          <w:bCs/>
          <w:color w:val="232323"/>
          <w:lang w:val="ky-KG"/>
        </w:rPr>
      </w:pPr>
    </w:p>
    <w:p w:rsidR="00364130" w:rsidRPr="00364130" w:rsidRDefault="004D25EE" w:rsidP="000F4F7B">
      <w:pPr>
        <w:jc w:val="both"/>
        <w:rPr>
          <w:color w:val="000000"/>
          <w:lang w:val="ky-KG"/>
        </w:rPr>
      </w:pPr>
      <w:r>
        <w:rPr>
          <w:bCs/>
          <w:color w:val="232323"/>
          <w:lang w:val="ky-KG"/>
        </w:rPr>
        <w:t>2.</w:t>
      </w:r>
      <w:r w:rsidR="00364130" w:rsidRPr="00364130">
        <w:rPr>
          <w:color w:val="000000"/>
          <w:lang w:val="ky-KG"/>
        </w:rPr>
        <w:t xml:space="preserve"> Бул токтомдун аткарылышы  </w:t>
      </w:r>
      <w:r w:rsidR="00364130">
        <w:rPr>
          <w:color w:val="000000"/>
          <w:lang w:val="ky-KG"/>
        </w:rPr>
        <w:t xml:space="preserve">Мырсыраимов Нурбекке жана </w:t>
      </w:r>
      <w:r w:rsidR="00364130" w:rsidRPr="00364130">
        <w:rPr>
          <w:color w:val="000000"/>
          <w:lang w:val="ky-KG"/>
        </w:rPr>
        <w:t>Токтоболот уулу Медетканга милдеттендирилсин.</w:t>
      </w:r>
    </w:p>
    <w:p w:rsidR="004D25EE" w:rsidRDefault="004D25EE" w:rsidP="000F4F7B">
      <w:pPr>
        <w:jc w:val="both"/>
        <w:rPr>
          <w:bCs/>
          <w:color w:val="232323"/>
          <w:lang w:val="ky-KG"/>
        </w:rPr>
      </w:pPr>
    </w:p>
    <w:p w:rsidR="004D25EE" w:rsidRPr="00502225" w:rsidRDefault="004D25EE" w:rsidP="000F4F7B">
      <w:pPr>
        <w:jc w:val="both"/>
        <w:rPr>
          <w:bCs/>
          <w:color w:val="232323"/>
          <w:lang w:val="ky-KG"/>
        </w:rPr>
      </w:pPr>
    </w:p>
    <w:p w:rsidR="00364130" w:rsidRPr="000960EE" w:rsidRDefault="00364130" w:rsidP="000F4F7B">
      <w:pPr>
        <w:spacing w:after="150"/>
        <w:jc w:val="both"/>
        <w:rPr>
          <w:color w:val="232323"/>
          <w:lang w:val="ky-KG"/>
        </w:rPr>
      </w:pPr>
      <w:r w:rsidRPr="000960EE">
        <w:rPr>
          <w:bCs/>
          <w:color w:val="232323"/>
          <w:lang w:val="ky-KG"/>
        </w:rPr>
        <w:t>3</w:t>
      </w:r>
      <w:r>
        <w:rPr>
          <w:color w:val="232323"/>
          <w:lang w:val="ky-KG"/>
        </w:rPr>
        <w:t>. </w:t>
      </w:r>
      <w:r w:rsidRPr="000960EE">
        <w:rPr>
          <w:color w:val="232323"/>
          <w:lang w:val="ky-KG"/>
        </w:rPr>
        <w:t xml:space="preserve">Бул токтомдун аткарылышын көзөмөлгө алуу жагы </w:t>
      </w:r>
      <w:r w:rsidR="008F54B2">
        <w:rPr>
          <w:color w:val="232323"/>
          <w:lang w:val="ky-KG"/>
        </w:rPr>
        <w:t xml:space="preserve">айыл </w:t>
      </w:r>
      <w:r w:rsidRPr="000960EE">
        <w:rPr>
          <w:color w:val="232323"/>
          <w:lang w:val="ky-KG"/>
        </w:rPr>
        <w:t xml:space="preserve">өкмөт башчысы </w:t>
      </w:r>
      <w:r>
        <w:rPr>
          <w:color w:val="232323"/>
          <w:lang w:val="ky-KG"/>
        </w:rPr>
        <w:t>Алишеров Айдар Сыдыковичке</w:t>
      </w:r>
      <w:r w:rsidRPr="000960EE">
        <w:rPr>
          <w:color w:val="232323"/>
          <w:lang w:val="ky-KG"/>
        </w:rPr>
        <w:t xml:space="preserve"> тапшырылсын.</w:t>
      </w:r>
    </w:p>
    <w:p w:rsidR="00364130" w:rsidRPr="006E1F57" w:rsidRDefault="00364130" w:rsidP="000F4F7B">
      <w:pPr>
        <w:spacing w:after="150"/>
        <w:jc w:val="both"/>
        <w:rPr>
          <w:color w:val="232323"/>
          <w:lang w:val="ky-KG"/>
        </w:rPr>
      </w:pPr>
      <w:r>
        <w:rPr>
          <w:color w:val="232323"/>
          <w:lang w:val="ky-KG"/>
        </w:rPr>
        <w:t>4.</w:t>
      </w:r>
      <w:r w:rsidRPr="006E1F57">
        <w:rPr>
          <w:color w:val="232323"/>
          <w:lang w:val="ky-KG"/>
        </w:rPr>
        <w:t xml:space="preserve">Бул токтом </w:t>
      </w:r>
      <w:r w:rsidR="0026380F" w:rsidRPr="0026380F">
        <w:rPr>
          <w:color w:val="232323"/>
          <w:lang w:val="ky-KG"/>
        </w:rPr>
        <w:t>www.ketmen-dobo.kg.</w:t>
      </w:r>
      <w:r w:rsidR="0026380F" w:rsidRPr="0070554A">
        <w:rPr>
          <w:color w:val="232323"/>
          <w:sz w:val="28"/>
          <w:szCs w:val="28"/>
          <w:lang w:val="ky-KG"/>
        </w:rPr>
        <w:t xml:space="preserve"> </w:t>
      </w:r>
      <w:r w:rsidR="0026380F">
        <w:rPr>
          <w:color w:val="232323"/>
          <w:lang w:val="ky-KG"/>
        </w:rPr>
        <w:t xml:space="preserve"> </w:t>
      </w:r>
      <w:r>
        <w:rPr>
          <w:color w:val="232323"/>
          <w:lang w:val="ky-KG"/>
        </w:rPr>
        <w:t>сай</w:t>
      </w:r>
      <w:r w:rsidRPr="006E1F57">
        <w:rPr>
          <w:color w:val="232323"/>
          <w:lang w:val="ky-KG"/>
        </w:rPr>
        <w:t>тына жарыяланган күндөн тартып мыйзамдуу күчүнө кирет.</w:t>
      </w:r>
    </w:p>
    <w:p w:rsidR="00364130" w:rsidRDefault="00364130" w:rsidP="000F4F7B">
      <w:pPr>
        <w:jc w:val="both"/>
        <w:rPr>
          <w:b/>
          <w:color w:val="000000"/>
          <w:lang w:val="ky-KG"/>
        </w:rPr>
      </w:pPr>
      <w:r>
        <w:rPr>
          <w:color w:val="232323"/>
          <w:lang w:val="ky-KG"/>
        </w:rPr>
        <w:t>5. </w:t>
      </w:r>
      <w:r w:rsidRPr="006E1F57">
        <w:rPr>
          <w:color w:val="232323"/>
          <w:lang w:val="ky-KG"/>
        </w:rPr>
        <w:t>Токтом мамлекеттик тилде гана кабыл алынды</w:t>
      </w:r>
    </w:p>
    <w:p w:rsidR="00364130" w:rsidRDefault="00364130" w:rsidP="000F4F7B">
      <w:pPr>
        <w:jc w:val="both"/>
        <w:rPr>
          <w:b/>
          <w:color w:val="000000"/>
          <w:lang w:val="ky-KG"/>
        </w:rPr>
      </w:pPr>
    </w:p>
    <w:p w:rsidR="00364130" w:rsidRDefault="00364130" w:rsidP="00364130">
      <w:pPr>
        <w:jc w:val="center"/>
        <w:rPr>
          <w:b/>
          <w:sz w:val="22"/>
          <w:szCs w:val="22"/>
          <w:lang w:val="ky-KG"/>
        </w:rPr>
      </w:pPr>
    </w:p>
    <w:p w:rsidR="00364130" w:rsidRDefault="00364130" w:rsidP="00364130">
      <w:pPr>
        <w:jc w:val="center"/>
        <w:rPr>
          <w:b/>
          <w:sz w:val="22"/>
          <w:szCs w:val="22"/>
          <w:lang w:val="ky-KG"/>
        </w:rPr>
      </w:pPr>
    </w:p>
    <w:p w:rsidR="00364130" w:rsidRDefault="00364130" w:rsidP="006608DB">
      <w:pPr>
        <w:rPr>
          <w:b/>
          <w:sz w:val="22"/>
          <w:szCs w:val="22"/>
          <w:lang w:val="ky-KG"/>
        </w:rPr>
      </w:pPr>
    </w:p>
    <w:p w:rsidR="00364130" w:rsidRDefault="00364130" w:rsidP="00364130">
      <w:pPr>
        <w:jc w:val="center"/>
        <w:rPr>
          <w:b/>
          <w:sz w:val="22"/>
          <w:szCs w:val="22"/>
          <w:lang w:val="ky-KG"/>
        </w:rPr>
      </w:pPr>
    </w:p>
    <w:p w:rsidR="00364130" w:rsidRDefault="00364130" w:rsidP="00364130">
      <w:pPr>
        <w:jc w:val="center"/>
        <w:rPr>
          <w:b/>
          <w:sz w:val="22"/>
          <w:szCs w:val="22"/>
          <w:lang w:val="ky-KG"/>
        </w:rPr>
      </w:pPr>
    </w:p>
    <w:p w:rsidR="00E34D96" w:rsidRDefault="00E34D96" w:rsidP="00E34D96">
      <w:pPr>
        <w:spacing w:after="150"/>
        <w:rPr>
          <w:b/>
          <w:bCs/>
          <w:color w:val="232323"/>
        </w:rPr>
      </w:pPr>
      <w:proofErr w:type="spellStart"/>
      <w:r w:rsidRPr="006E1F57">
        <w:rPr>
          <w:b/>
          <w:bCs/>
          <w:color w:val="232323"/>
        </w:rPr>
        <w:t>Төрайым</w:t>
      </w:r>
      <w:proofErr w:type="spellEnd"/>
      <w:r>
        <w:rPr>
          <w:b/>
          <w:bCs/>
          <w:color w:val="232323"/>
        </w:rPr>
        <w:t>:</w:t>
      </w:r>
      <w:r w:rsidRPr="006E1F57">
        <w:rPr>
          <w:b/>
          <w:bCs/>
          <w:color w:val="232323"/>
        </w:rPr>
        <w:t xml:space="preserve">                                                         </w:t>
      </w:r>
      <w:proofErr w:type="spellStart"/>
      <w:r w:rsidRPr="006E1F57">
        <w:rPr>
          <w:b/>
          <w:bCs/>
          <w:color w:val="232323"/>
        </w:rPr>
        <w:t>Жумалиева</w:t>
      </w:r>
      <w:proofErr w:type="spellEnd"/>
      <w:r w:rsidRPr="006E1F57">
        <w:rPr>
          <w:b/>
          <w:bCs/>
          <w:color w:val="232323"/>
        </w:rPr>
        <w:t xml:space="preserve"> А. К.</w:t>
      </w:r>
    </w:p>
    <w:p w:rsidR="00FB64B6" w:rsidRPr="00E34D96" w:rsidRDefault="00FB64B6" w:rsidP="00E34D96">
      <w:pPr>
        <w:spacing w:after="150"/>
        <w:rPr>
          <w:b/>
          <w:bCs/>
          <w:color w:val="232323"/>
          <w:lang w:val="ky-KG"/>
        </w:rPr>
      </w:pPr>
    </w:p>
    <w:p w:rsidR="00082469" w:rsidRDefault="00082469" w:rsidP="004D25EE">
      <w:pPr>
        <w:spacing w:after="150"/>
        <w:rPr>
          <w:color w:val="232323"/>
          <w:lang w:val="ky-KG"/>
        </w:rPr>
      </w:pPr>
      <w:bookmarkStart w:id="0" w:name="_GoBack"/>
      <w:bookmarkEnd w:id="0"/>
    </w:p>
    <w:sectPr w:rsidR="00082469" w:rsidSect="00AA03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4DC"/>
    <w:multiLevelType w:val="hybridMultilevel"/>
    <w:tmpl w:val="432A095C"/>
    <w:lvl w:ilvl="0" w:tplc="E3EC6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0676"/>
    <w:multiLevelType w:val="hybridMultilevel"/>
    <w:tmpl w:val="E45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3397"/>
    <w:multiLevelType w:val="hybridMultilevel"/>
    <w:tmpl w:val="F48A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0076E"/>
    <w:multiLevelType w:val="hybridMultilevel"/>
    <w:tmpl w:val="053E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35ED7"/>
    <w:multiLevelType w:val="hybridMultilevel"/>
    <w:tmpl w:val="9B82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073D3"/>
    <w:multiLevelType w:val="hybridMultilevel"/>
    <w:tmpl w:val="8E58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E29FB"/>
    <w:multiLevelType w:val="hybridMultilevel"/>
    <w:tmpl w:val="342A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17415"/>
    <w:multiLevelType w:val="hybridMultilevel"/>
    <w:tmpl w:val="4D7E6EA4"/>
    <w:lvl w:ilvl="0" w:tplc="37FC3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0344A"/>
    <w:multiLevelType w:val="hybridMultilevel"/>
    <w:tmpl w:val="04F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96A78"/>
    <w:multiLevelType w:val="hybridMultilevel"/>
    <w:tmpl w:val="681C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29"/>
    <w:rsid w:val="00010E05"/>
    <w:rsid w:val="00056A60"/>
    <w:rsid w:val="0008079C"/>
    <w:rsid w:val="00082469"/>
    <w:rsid w:val="000960EE"/>
    <w:rsid w:val="000F00C0"/>
    <w:rsid w:val="000F4F7B"/>
    <w:rsid w:val="00142CD4"/>
    <w:rsid w:val="0014557F"/>
    <w:rsid w:val="0017107B"/>
    <w:rsid w:val="00195989"/>
    <w:rsid w:val="001F62C2"/>
    <w:rsid w:val="00203336"/>
    <w:rsid w:val="00212C9A"/>
    <w:rsid w:val="00243483"/>
    <w:rsid w:val="002533C4"/>
    <w:rsid w:val="0026380F"/>
    <w:rsid w:val="0028162E"/>
    <w:rsid w:val="002837A1"/>
    <w:rsid w:val="00287127"/>
    <w:rsid w:val="0029321A"/>
    <w:rsid w:val="002C0E9F"/>
    <w:rsid w:val="002C3E9C"/>
    <w:rsid w:val="002D4329"/>
    <w:rsid w:val="002D6A38"/>
    <w:rsid w:val="00325F36"/>
    <w:rsid w:val="00364130"/>
    <w:rsid w:val="003C6C64"/>
    <w:rsid w:val="00406281"/>
    <w:rsid w:val="00424B69"/>
    <w:rsid w:val="0042567D"/>
    <w:rsid w:val="0044273B"/>
    <w:rsid w:val="00474799"/>
    <w:rsid w:val="004D1A7C"/>
    <w:rsid w:val="004D25EE"/>
    <w:rsid w:val="004E36CE"/>
    <w:rsid w:val="00502225"/>
    <w:rsid w:val="005601B4"/>
    <w:rsid w:val="0061535D"/>
    <w:rsid w:val="006608DB"/>
    <w:rsid w:val="00661E64"/>
    <w:rsid w:val="00665708"/>
    <w:rsid w:val="006913B9"/>
    <w:rsid w:val="006B75EE"/>
    <w:rsid w:val="006E1F57"/>
    <w:rsid w:val="0070554A"/>
    <w:rsid w:val="00724DD9"/>
    <w:rsid w:val="007B5E68"/>
    <w:rsid w:val="007C7E36"/>
    <w:rsid w:val="007F47C4"/>
    <w:rsid w:val="00816F9F"/>
    <w:rsid w:val="008321C8"/>
    <w:rsid w:val="00833660"/>
    <w:rsid w:val="008B5130"/>
    <w:rsid w:val="008E766A"/>
    <w:rsid w:val="008F370A"/>
    <w:rsid w:val="008F54B2"/>
    <w:rsid w:val="009067C0"/>
    <w:rsid w:val="0092477A"/>
    <w:rsid w:val="0096357B"/>
    <w:rsid w:val="00990C17"/>
    <w:rsid w:val="009A3B0A"/>
    <w:rsid w:val="009F4692"/>
    <w:rsid w:val="009F4747"/>
    <w:rsid w:val="00A10E5D"/>
    <w:rsid w:val="00A50436"/>
    <w:rsid w:val="00A972FC"/>
    <w:rsid w:val="00AA03F7"/>
    <w:rsid w:val="00B518F8"/>
    <w:rsid w:val="00B95726"/>
    <w:rsid w:val="00BA1840"/>
    <w:rsid w:val="00C00A85"/>
    <w:rsid w:val="00C108D4"/>
    <w:rsid w:val="00C14BC6"/>
    <w:rsid w:val="00C2077A"/>
    <w:rsid w:val="00C31BF3"/>
    <w:rsid w:val="00CC4765"/>
    <w:rsid w:val="00CE6F4C"/>
    <w:rsid w:val="00CE7E31"/>
    <w:rsid w:val="00D122D7"/>
    <w:rsid w:val="00D275F1"/>
    <w:rsid w:val="00D5599C"/>
    <w:rsid w:val="00D72321"/>
    <w:rsid w:val="00D97A34"/>
    <w:rsid w:val="00DB6DBB"/>
    <w:rsid w:val="00E34D96"/>
    <w:rsid w:val="00E51F7C"/>
    <w:rsid w:val="00E52383"/>
    <w:rsid w:val="00E538F6"/>
    <w:rsid w:val="00E86BFE"/>
    <w:rsid w:val="00EA39F3"/>
    <w:rsid w:val="00EB0001"/>
    <w:rsid w:val="00ED3F41"/>
    <w:rsid w:val="00F45EC0"/>
    <w:rsid w:val="00F857DB"/>
    <w:rsid w:val="00F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etmen-dob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tmen-dobo@hot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8EBC-A058-415D-AC4F-3DCAF3DC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нур</cp:lastModifiedBy>
  <cp:revision>18</cp:revision>
  <cp:lastPrinted>2023-06-18T12:32:00Z</cp:lastPrinted>
  <dcterms:created xsi:type="dcterms:W3CDTF">2022-05-21T18:19:00Z</dcterms:created>
  <dcterms:modified xsi:type="dcterms:W3CDTF">2024-04-02T08:33:00Z</dcterms:modified>
</cp:coreProperties>
</file>