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755"/>
        <w:gridCol w:w="3543"/>
      </w:tblGrid>
      <w:tr w:rsidR="0047765B" w:rsidRPr="00C9791F" w:rsidTr="005A518D">
        <w:trPr>
          <w:trHeight w:val="2127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7765B" w:rsidRPr="00C9791F" w:rsidRDefault="0047765B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:rsidR="0047765B" w:rsidRPr="00C9791F" w:rsidRDefault="0047765B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47765B" w:rsidRPr="00C9791F" w:rsidRDefault="0047765B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47765B" w:rsidRPr="00C9791F" w:rsidRDefault="0047765B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47765B" w:rsidRPr="00C9791F" w:rsidRDefault="0047765B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47765B" w:rsidRPr="00C9791F" w:rsidRDefault="0047765B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47765B" w:rsidRPr="00C9791F" w:rsidRDefault="0047765B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75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7765B" w:rsidRPr="00C9791F" w:rsidRDefault="0047765B" w:rsidP="005A518D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47765B" w:rsidRPr="00C9791F" w:rsidRDefault="0047765B" w:rsidP="005A518D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  <w:lang w:val="en-US"/>
              </w:rPr>
            </w:pPr>
          </w:p>
          <w:p w:rsidR="0047765B" w:rsidRPr="00C9791F" w:rsidRDefault="0047765B" w:rsidP="005A518D">
            <w:pPr>
              <w:pStyle w:val="a3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 w:rsidRPr="00682602">
              <w:rPr>
                <w:rFonts w:ascii="Times New Roman" w:hAnsi="Times New Roman"/>
                <w:noProof/>
                <w:sz w:val="20"/>
                <w:lang w:val="ru-RU"/>
              </w:rPr>
              <w:drawing>
                <wp:inline distT="0" distB="0" distL="0" distR="0">
                  <wp:extent cx="752475" cy="685800"/>
                  <wp:effectExtent l="0" t="0" r="9525" b="0"/>
                  <wp:docPr id="1" name="Рисунок 1" descr="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7765B" w:rsidRPr="00C9791F" w:rsidRDefault="0047765B" w:rsidP="005A518D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47765B" w:rsidRPr="00C9791F" w:rsidRDefault="0047765B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47765B" w:rsidRPr="00C9791F" w:rsidRDefault="0047765B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47765B" w:rsidRPr="004247AD" w:rsidRDefault="0047765B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47765B" w:rsidRPr="004247AD" w:rsidRDefault="0047765B" w:rsidP="005A518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47765B" w:rsidRPr="00C9791F" w:rsidRDefault="0047765B" w:rsidP="005A51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АЙЫЛНЫЙ КЕҢЕШ КЕТМЕН-ДОБО</w:t>
            </w:r>
          </w:p>
          <w:p w:rsidR="0047765B" w:rsidRPr="00C9791F" w:rsidRDefault="0047765B" w:rsidP="005A518D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47765B" w:rsidRDefault="0047765B" w:rsidP="0047765B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47765B" w:rsidRPr="001109B2" w:rsidRDefault="0047765B" w:rsidP="0047765B">
      <w:pPr>
        <w:pStyle w:val="a5"/>
        <w:rPr>
          <w:sz w:val="24"/>
          <w:szCs w:val="24"/>
          <w:lang w:val="ky-KG"/>
        </w:rPr>
      </w:pPr>
      <w:r w:rsidRPr="001109B2">
        <w:rPr>
          <w:sz w:val="24"/>
          <w:szCs w:val="24"/>
          <w:lang w:val="ky-KG"/>
        </w:rPr>
        <w:t xml:space="preserve">тмен – Дөбө айылдык кеңешинин VIII чакырылышынын  кезексиз   </w:t>
      </w:r>
      <w:r w:rsidRPr="005C1340">
        <w:rPr>
          <w:sz w:val="24"/>
          <w:szCs w:val="24"/>
          <w:lang w:val="ky-KG"/>
        </w:rPr>
        <w:t>Vll</w:t>
      </w:r>
      <w:r w:rsidRPr="001109B2">
        <w:rPr>
          <w:sz w:val="24"/>
          <w:szCs w:val="24"/>
          <w:lang w:val="ky-KG"/>
        </w:rPr>
        <w:t xml:space="preserve">  сессиясы</w:t>
      </w:r>
    </w:p>
    <w:p w:rsidR="0047765B" w:rsidRPr="001109B2" w:rsidRDefault="0047765B" w:rsidP="0047765B">
      <w:pPr>
        <w:pStyle w:val="a5"/>
        <w:rPr>
          <w:sz w:val="24"/>
          <w:szCs w:val="24"/>
          <w:lang w:val="ky-KG"/>
        </w:rPr>
      </w:pPr>
      <w:r w:rsidRPr="001109B2">
        <w:rPr>
          <w:sz w:val="24"/>
          <w:szCs w:val="24"/>
          <w:lang w:val="ky-KG"/>
        </w:rPr>
        <w:t xml:space="preserve">                                                         </w:t>
      </w:r>
    </w:p>
    <w:p w:rsidR="0047765B" w:rsidRPr="001109B2" w:rsidRDefault="0047765B" w:rsidP="0047765B">
      <w:pPr>
        <w:ind w:left="2127" w:hanging="156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109B2">
        <w:rPr>
          <w:rFonts w:ascii="Times New Roman" w:hAnsi="Times New Roman" w:cs="Times New Roman"/>
          <w:b/>
          <w:sz w:val="24"/>
          <w:szCs w:val="24"/>
          <w:lang w:val="ky-KG"/>
        </w:rPr>
        <w:t>ТОКТОМ</w:t>
      </w:r>
    </w:p>
    <w:p w:rsidR="0047765B" w:rsidRPr="001109B2" w:rsidRDefault="0047765B" w:rsidP="0047765B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109B2">
        <w:rPr>
          <w:rFonts w:ascii="Times New Roman" w:hAnsi="Times New Roman" w:cs="Times New Roman"/>
          <w:b/>
          <w:sz w:val="24"/>
          <w:szCs w:val="24"/>
          <w:lang w:val="ky-KG"/>
        </w:rPr>
        <w:t>2024-жылдын 9-августу                                  № 36</w:t>
      </w:r>
      <w:r w:rsidRPr="001109B2">
        <w:rPr>
          <w:rFonts w:ascii="Times New Roman" w:hAnsi="Times New Roman" w:cs="Times New Roman"/>
          <w:b/>
          <w:sz w:val="24"/>
          <w:szCs w:val="24"/>
          <w:lang w:val="ky-KG"/>
        </w:rPr>
        <w:tab/>
        <w:t>Терек-Суу айылы</w:t>
      </w:r>
    </w:p>
    <w:p w:rsidR="0047765B" w:rsidRPr="001109B2" w:rsidRDefault="0047765B" w:rsidP="0047765B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7765B" w:rsidRPr="001109B2" w:rsidRDefault="0047765B" w:rsidP="0047765B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109B2">
        <w:rPr>
          <w:rFonts w:ascii="Times New Roman" w:hAnsi="Times New Roman" w:cs="Times New Roman"/>
          <w:sz w:val="24"/>
          <w:szCs w:val="24"/>
          <w:lang w:val="ky-KG"/>
        </w:rPr>
        <w:t xml:space="preserve">           2024-жылдын алты айынын жыйынтыгы боюнча айылдык аймактагы иштердин жалпы абалы,жергиликтүү бюджеттин аткарылышы,аймактын социалдык –экономикалык өнүгүү  программасынын аткарылышы тууралуу Кетмен-Дөбө айыл өкмөтүнүн башчысы Б.Т.Багымбаевдин отчету жөнүндө</w:t>
      </w:r>
    </w:p>
    <w:p w:rsidR="0047765B" w:rsidRPr="001109B2" w:rsidRDefault="0047765B" w:rsidP="0047765B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109B2">
        <w:rPr>
          <w:rFonts w:ascii="Times New Roman" w:hAnsi="Times New Roman" w:cs="Times New Roman"/>
          <w:sz w:val="24"/>
          <w:szCs w:val="24"/>
          <w:lang w:val="ky-KG"/>
        </w:rPr>
        <w:t xml:space="preserve">           2024-жылдын алты айынын жыйынтыгы боюнча айылдык аймактагы иштердин жалпы абалы,жергиликтүү бюджеттин аткарылышы,аймактын социалдык –экономикалык өнүгүү  программасынын аткарылышы тууралуу Кетмен-Дөбө айыл өкмөтүнүн башчысы Б.Т.Багымбаевдин отчетун  угуп жана талкуулап Кетмен-Дөбө  айылдык   кеңешинин VIII чакырылышынын  кезектеги Vll   сессиясы </w:t>
      </w:r>
      <w:r w:rsidRPr="001109B2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47765B" w:rsidRPr="001109B2" w:rsidRDefault="0047765B" w:rsidP="0047765B">
      <w:pPr>
        <w:tabs>
          <w:tab w:val="left" w:pos="6771"/>
        </w:tabs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109B2">
        <w:rPr>
          <w:rFonts w:ascii="Times New Roman" w:hAnsi="Times New Roman" w:cs="Times New Roman"/>
          <w:sz w:val="24"/>
          <w:szCs w:val="24"/>
          <w:lang w:val="ky-KG"/>
        </w:rPr>
        <w:t>1. 2024-жылдын алты айынын жыйынтыгы боюнча айылдык аймактагы иштердин жалпы абалы,жергиликтүү бюджеттин аткарылышы,аймактын социалдык –экономикалык өнүгүү  программасынын аткарылышы тууралуу Кетмен-Дөбө айыл өкмөтүнүн башчысы Б.Т.Багымбаевдин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отчету </w:t>
      </w:r>
      <w:r w:rsidRPr="001109B2">
        <w:rPr>
          <w:rFonts w:ascii="Times New Roman" w:hAnsi="Times New Roman" w:cs="Times New Roman"/>
          <w:sz w:val="24"/>
          <w:szCs w:val="24"/>
          <w:lang w:val="ky-KG"/>
        </w:rPr>
        <w:t xml:space="preserve"> канаатандыраарлык деп табылсын.</w:t>
      </w:r>
    </w:p>
    <w:p w:rsidR="0047765B" w:rsidRPr="001109B2" w:rsidRDefault="0047765B" w:rsidP="0047765B">
      <w:pPr>
        <w:pStyle w:val="a5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2.</w:t>
      </w:r>
      <w:r w:rsidRPr="001109B2">
        <w:rPr>
          <w:sz w:val="24"/>
          <w:szCs w:val="24"/>
          <w:lang w:val="ky-KG"/>
        </w:rPr>
        <w:t xml:space="preserve">  </w:t>
      </w:r>
      <w:r>
        <w:rPr>
          <w:sz w:val="24"/>
          <w:szCs w:val="24"/>
          <w:lang w:val="ky-KG"/>
        </w:rPr>
        <w:t>Айыл аймагын  социалдык-экономикалык  жактан өнүктүрүү  боюнча жогорку деңгээлде иш алып баруу жагы  айыл өкмөт башчысы Б.Т.Багымбаевге милдеттендирилсин.</w:t>
      </w:r>
      <w:r w:rsidRPr="001109B2">
        <w:rPr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765B" w:rsidRPr="001109B2" w:rsidRDefault="0047765B" w:rsidP="0047765B">
      <w:pPr>
        <w:spacing w:after="15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109B2">
        <w:rPr>
          <w:rFonts w:ascii="Times New Roman" w:hAnsi="Times New Roman" w:cs="Times New Roman"/>
          <w:sz w:val="24"/>
          <w:szCs w:val="24"/>
          <w:lang w:val="ky-KG"/>
        </w:rPr>
        <w:t xml:space="preserve">2. Бул токтомду көзөмөлдөө жагын өзүмө калтырамын. </w:t>
      </w:r>
    </w:p>
    <w:p w:rsidR="0047765B" w:rsidRPr="001109B2" w:rsidRDefault="0047765B" w:rsidP="0047765B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109B2">
        <w:rPr>
          <w:rFonts w:ascii="Times New Roman" w:hAnsi="Times New Roman" w:cs="Times New Roman"/>
          <w:sz w:val="24"/>
          <w:szCs w:val="24"/>
          <w:lang w:val="ky-KG"/>
        </w:rPr>
        <w:t>3. Бул токтом https://ketmen-dobo.kg/веб- сайытына жарыяланган күндөн тартып мыйзамдуу күчүнө кирет.</w:t>
      </w:r>
    </w:p>
    <w:p w:rsidR="0047765B" w:rsidRPr="001109B2" w:rsidRDefault="0047765B" w:rsidP="0047765B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7765B" w:rsidRPr="001109B2" w:rsidRDefault="0047765B" w:rsidP="0047765B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7765B" w:rsidRDefault="0047765B" w:rsidP="0047765B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109B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Төрайым                                                    А.К.Жумалиева</w:t>
      </w:r>
    </w:p>
    <w:p w:rsidR="0047765B" w:rsidRDefault="0047765B" w:rsidP="0047765B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7765B" w:rsidRDefault="0047765B" w:rsidP="0047765B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7765B" w:rsidRDefault="0047765B" w:rsidP="0047765B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7765B" w:rsidRDefault="0047765B" w:rsidP="0047765B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7765B" w:rsidRDefault="0047765B" w:rsidP="0047765B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7765B" w:rsidRDefault="0047765B" w:rsidP="0047765B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E2"/>
    <w:rsid w:val="002A016E"/>
    <w:rsid w:val="0047765B"/>
    <w:rsid w:val="0070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E2A8C-58B0-4A33-BC22-40D834BD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5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7765B"/>
    <w:pPr>
      <w:autoSpaceDE w:val="0"/>
      <w:autoSpaceDN w:val="0"/>
      <w:spacing w:after="0" w:line="240" w:lineRule="auto"/>
      <w:ind w:firstLine="708"/>
      <w:jc w:val="both"/>
    </w:pPr>
    <w:rPr>
      <w:rFonts w:cs="Times New Roman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47765B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5">
    <w:name w:val="No Spacing"/>
    <w:link w:val="a6"/>
    <w:uiPriority w:val="1"/>
    <w:qFormat/>
    <w:rsid w:val="00477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4776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2024-09-03T07:28:00Z</dcterms:created>
  <dcterms:modified xsi:type="dcterms:W3CDTF">2024-09-03T07:31:00Z</dcterms:modified>
</cp:coreProperties>
</file>