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AF2162" w:rsidRPr="00C9791F" w:rsidTr="003467A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2162" w:rsidRPr="00C9791F" w:rsidRDefault="00AF2162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AF2162" w:rsidRPr="00C9791F" w:rsidRDefault="00AF2162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AF2162" w:rsidRPr="00C9791F" w:rsidRDefault="00AF2162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AF2162" w:rsidRPr="00C9791F" w:rsidRDefault="00AF2162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AF2162" w:rsidRPr="00C9791F" w:rsidRDefault="00AF2162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AF2162" w:rsidRPr="00C9791F" w:rsidRDefault="00AF2162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AF2162" w:rsidRPr="00C9791F" w:rsidRDefault="00AF2162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2162" w:rsidRPr="00C9791F" w:rsidRDefault="00AF2162" w:rsidP="003467A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AF2162" w:rsidRPr="00C9791F" w:rsidRDefault="00AF2162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AF2162" w:rsidRPr="00C9791F" w:rsidRDefault="00AF2162" w:rsidP="003467A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1A10A3CE" wp14:editId="0B68E437">
                  <wp:extent cx="752475" cy="685800"/>
                  <wp:effectExtent l="0" t="0" r="9525" b="0"/>
                  <wp:docPr id="2" name="Рисунок 2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2162" w:rsidRPr="00C9791F" w:rsidRDefault="00AF2162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AF2162" w:rsidRPr="00C9791F" w:rsidRDefault="00AF2162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AF2162" w:rsidRPr="00C9791F" w:rsidRDefault="00AF2162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AF2162" w:rsidRPr="004247AD" w:rsidRDefault="00AF2162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AF2162" w:rsidRPr="004247AD" w:rsidRDefault="00AF2162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AF2162" w:rsidRPr="00C9791F" w:rsidRDefault="00AF2162" w:rsidP="003467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AF2162" w:rsidRPr="00C9791F" w:rsidRDefault="00AF2162" w:rsidP="003467A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AF2162" w:rsidRDefault="00AF2162" w:rsidP="00AF2162">
      <w:pPr>
        <w:pStyle w:val="a5"/>
        <w:rPr>
          <w:sz w:val="24"/>
          <w:szCs w:val="24"/>
          <w:lang w:val="ky-KG"/>
        </w:rPr>
      </w:pPr>
      <w:bookmarkStart w:id="0" w:name="_GoBack"/>
      <w:bookmarkEnd w:id="0"/>
    </w:p>
    <w:p w:rsidR="00AF2162" w:rsidRDefault="00AF2162" w:rsidP="00AF2162">
      <w:pPr>
        <w:pStyle w:val="a5"/>
        <w:rPr>
          <w:sz w:val="24"/>
          <w:szCs w:val="24"/>
          <w:lang w:val="ky-KG"/>
        </w:rPr>
      </w:pPr>
    </w:p>
    <w:p w:rsidR="00AF2162" w:rsidRDefault="00AF2162" w:rsidP="00AF2162">
      <w:pPr>
        <w:pStyle w:val="a5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Кет</w:t>
      </w:r>
      <w:r w:rsidRPr="00A243B6">
        <w:rPr>
          <w:sz w:val="24"/>
          <w:szCs w:val="24"/>
          <w:lang w:val="ky-KG"/>
        </w:rPr>
        <w:t xml:space="preserve">мен – Дөбө айылдык кеңешинин VIII чакырылышынын  кезексиз   </w:t>
      </w:r>
      <w:r w:rsidRPr="00AF2162">
        <w:rPr>
          <w:sz w:val="24"/>
          <w:szCs w:val="24"/>
          <w:lang w:val="ky-KG"/>
        </w:rPr>
        <w:t>Vll</w:t>
      </w:r>
      <w:r w:rsidRPr="00A243B6">
        <w:rPr>
          <w:sz w:val="24"/>
          <w:szCs w:val="24"/>
          <w:lang w:val="ky-KG"/>
        </w:rPr>
        <w:t xml:space="preserve">  сессиясы</w:t>
      </w:r>
    </w:p>
    <w:p w:rsidR="00AF2162" w:rsidRPr="00A243B6" w:rsidRDefault="00AF2162" w:rsidP="00AF2162">
      <w:pPr>
        <w:pStyle w:val="a5"/>
        <w:rPr>
          <w:sz w:val="24"/>
          <w:szCs w:val="24"/>
          <w:lang w:val="ky-KG"/>
        </w:rPr>
      </w:pPr>
    </w:p>
    <w:p w:rsidR="00AF2162" w:rsidRPr="0036142D" w:rsidRDefault="00AF2162" w:rsidP="00AF2162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</w:t>
      </w:r>
      <w:r>
        <w:rPr>
          <w:sz w:val="24"/>
          <w:szCs w:val="24"/>
          <w:lang w:val="ky-KG"/>
        </w:rPr>
        <w:t xml:space="preserve">      Т О К Т О М         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162" w:rsidRDefault="00AF2162" w:rsidP="00AF2162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2024-жылдын 9-авгус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ту           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41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Терек-Суу айылы</w:t>
      </w:r>
    </w:p>
    <w:p w:rsidR="00AF2162" w:rsidRPr="0036142D" w:rsidRDefault="00AF2162" w:rsidP="00AF2162">
      <w:pPr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 </w:t>
      </w:r>
      <w:r w:rsidRPr="0036142D"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  <w:t xml:space="preserve"> Токтогазиева Атырга Кетмен-Дөбө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y-KG"/>
        </w:rPr>
        <w:t xml:space="preserve"> айыл аймагынын  </w:t>
      </w:r>
      <w:r w:rsidRPr="003614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y-KG"/>
        </w:rPr>
        <w:t xml:space="preserve"> “Ардакту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y-KG"/>
        </w:rPr>
        <w:t>у атуулу” наамын ыйгаруу жөнүндө</w:t>
      </w:r>
    </w:p>
    <w:p w:rsidR="00AF2162" w:rsidRPr="0036142D" w:rsidRDefault="00AF2162" w:rsidP="00AF216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142D"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  </w:t>
      </w:r>
      <w:r w:rsidRPr="0036142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ky-KG"/>
        </w:rPr>
        <w:t xml:space="preserve">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</w:t>
      </w:r>
      <w:r>
        <w:rPr>
          <w:rFonts w:ascii="Times New Roman" w:hAnsi="Times New Roman" w:cs="Times New Roman"/>
          <w:sz w:val="24"/>
          <w:szCs w:val="24"/>
          <w:lang w:val="ky-KG"/>
        </w:rPr>
        <w:t>протоколдук чечимин ,</w:t>
      </w:r>
      <w:r w:rsidRPr="0036142D">
        <w:rPr>
          <w:rFonts w:ascii="Times New Roman" w:hAnsi="Times New Roman" w:cs="Times New Roman"/>
          <w:color w:val="FF0000"/>
          <w:sz w:val="24"/>
          <w:szCs w:val="24"/>
          <w:lang w:val="ky-KG"/>
        </w:rPr>
        <w:t>Кара-Күнгөй айылынын айыл башчысы</w:t>
      </w:r>
      <w:r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 Р.Орозбековдун</w:t>
      </w:r>
      <w:r w:rsidRPr="0036142D"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ky-KG"/>
        </w:rPr>
        <w:t>билдирүүсү</w:t>
      </w:r>
      <w:r w:rsidRPr="0036142D">
        <w:rPr>
          <w:rFonts w:ascii="Times New Roman" w:hAnsi="Times New Roman" w:cs="Times New Roman"/>
          <w:color w:val="FF0000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6142D"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угуп жана талкуулап , 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Кетмен-Дөбө  айылдык   кеңешинин VIII чакырылышынын  кезектеги Vll   сессиясы </w:t>
      </w:r>
      <w:r w:rsidRPr="00406F5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AF2162" w:rsidRPr="0036142D" w:rsidRDefault="00AF2162" w:rsidP="00AF216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протоколдук чечими 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Кара-Күнгөй  айылынын жалпы элдик жыйынынын №1  2024-жылдын 25-июлундагы   токтомунун негизинде   Токтогазиева Атырга Кетмен-Дөбө</w:t>
      </w:r>
      <w:r>
        <w:rPr>
          <w:rFonts w:ascii="Times New Roman" w:eastAsia="Times New Roman" w:hAnsi="Times New Roman" w:cs="Times New Roman"/>
          <w:bCs/>
          <w:color w:val="232323"/>
          <w:sz w:val="24"/>
          <w:szCs w:val="24"/>
          <w:lang w:val="ky-KG"/>
        </w:rPr>
        <w:t xml:space="preserve"> айыл аймагынын </w:t>
      </w:r>
      <w:r w:rsidRPr="0036142D">
        <w:rPr>
          <w:rFonts w:ascii="Times New Roman" w:eastAsia="Times New Roman" w:hAnsi="Times New Roman" w:cs="Times New Roman"/>
          <w:bCs/>
          <w:color w:val="232323"/>
          <w:sz w:val="24"/>
          <w:szCs w:val="24"/>
          <w:lang w:val="ky-KG"/>
        </w:rPr>
        <w:t>“Ардактуу атуулу” наамын ыйгаруу жөнүндө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  токтому колдоого алынсын.                                                                          </w:t>
      </w:r>
    </w:p>
    <w:p w:rsidR="00AF2162" w:rsidRPr="0036142D" w:rsidRDefault="00AF2162" w:rsidP="00AF2162">
      <w:pPr>
        <w:spacing w:after="15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</w:pPr>
      <w:r w:rsidRPr="0036142D">
        <w:rPr>
          <w:rFonts w:ascii="Times New Roman" w:hAnsi="Times New Roman" w:cs="Times New Roman"/>
          <w:sz w:val="24"/>
          <w:szCs w:val="24"/>
          <w:lang w:val="ky-KG"/>
        </w:rPr>
        <w:t>2.Токтогазиева Атырга –Кара-Күнгөй  айылынан  4-жолу депутат ,Чолпон-Ата айыл өкмө</w:t>
      </w:r>
      <w:r>
        <w:rPr>
          <w:rFonts w:ascii="Times New Roman" w:hAnsi="Times New Roman" w:cs="Times New Roman"/>
          <w:sz w:val="24"/>
          <w:szCs w:val="24"/>
          <w:lang w:val="ky-KG"/>
        </w:rPr>
        <w:t>түнү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>н башчысы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“Билим берүүнү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>н отличниги</w:t>
      </w:r>
      <w:r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төш белгисинин ээси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>болгонун,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көп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жылдык үзүрлүү иштерин эске алып 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, Кетмен-Дөбө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айыл аймагынын 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“Ардактуу атуулу” наамы ыйгарылсын.</w:t>
      </w:r>
    </w:p>
    <w:p w:rsidR="00AF2162" w:rsidRPr="00151E76" w:rsidRDefault="00AF2162" w:rsidP="00AF2162">
      <w:pPr>
        <w:spacing w:after="15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</w:pPr>
      <w:r w:rsidRPr="00151E76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3.  ”Ардактуу атуул” наамы жалпы жыйналышта,даталуу күндө салтанаттуу тапшырылсын.</w:t>
      </w:r>
    </w:p>
    <w:p w:rsidR="00AF2162" w:rsidRPr="0036142D" w:rsidRDefault="00AF2162" w:rsidP="00AF2162">
      <w:pPr>
        <w:spacing w:after="15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</w:pPr>
      <w:r w:rsidRPr="00151E76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4.  Бул токтомдун аткарылышын камсыздоо Кетмен-Дөбө  айыл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өкмөтүнун башчысы Б.Т.Багымбаевге милдеттендирилсин.</w:t>
      </w:r>
      <w:r w:rsidRPr="00151E76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5. Бул токтомду көзөмөлдөө жагын 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төрагасы С.Жолдошовго тапшырылсын.</w:t>
      </w:r>
    </w:p>
    <w:p w:rsidR="00AF2162" w:rsidRDefault="00AF2162" w:rsidP="00AF216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142D">
        <w:rPr>
          <w:rFonts w:ascii="Times New Roman" w:hAnsi="Times New Roman" w:cs="Times New Roman"/>
          <w:sz w:val="24"/>
          <w:szCs w:val="24"/>
          <w:lang w:val="ky-KG"/>
        </w:rPr>
        <w:t>6.Бул токтом https://ketmen-dobo.kg/веб- сайытына жарыяланган күндөн тартып мыйзамдуу күчүнө кирет.</w:t>
      </w:r>
    </w:p>
    <w:p w:rsidR="00AF2162" w:rsidRPr="0036142D" w:rsidRDefault="00AF2162" w:rsidP="00AF216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F2162" w:rsidRPr="0036142D" w:rsidRDefault="00AF2162" w:rsidP="00AF2162">
      <w:pPr>
        <w:spacing w:after="15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Төрайым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А.К.Жумалиева</w:t>
      </w:r>
    </w:p>
    <w:p w:rsidR="00AF2162" w:rsidRPr="00A62C57" w:rsidRDefault="00AF2162" w:rsidP="00AF2162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val="ky-KG"/>
        </w:rPr>
      </w:pPr>
    </w:p>
    <w:p w:rsidR="00AF2162" w:rsidRPr="00A62C57" w:rsidRDefault="00AF2162" w:rsidP="00AF2162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016E" w:rsidRDefault="002A016E"/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03"/>
    <w:rsid w:val="002A016E"/>
    <w:rsid w:val="002E26FE"/>
    <w:rsid w:val="00731A03"/>
    <w:rsid w:val="00A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665A"/>
  <w15:chartTrackingRefBased/>
  <w15:docId w15:val="{280D3FEC-1F28-46BC-B310-ED1255C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6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F2162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AF2162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AF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AF21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2024-09-03T09:13:00Z</dcterms:created>
  <dcterms:modified xsi:type="dcterms:W3CDTF">2024-09-03T09:24:00Z</dcterms:modified>
</cp:coreProperties>
</file>