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D928BD" w:rsidRPr="00C9791F" w:rsidTr="003467A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928BD" w:rsidRPr="00C9791F" w:rsidRDefault="00D928BD" w:rsidP="003467A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D928BD" w:rsidRPr="00C9791F" w:rsidRDefault="00D928BD" w:rsidP="003467A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D928BD" w:rsidRPr="00C9791F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D928BD" w:rsidRPr="004247AD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D928BD" w:rsidRPr="004247AD" w:rsidRDefault="00D928BD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D928BD" w:rsidRPr="00C9791F" w:rsidRDefault="00D928BD" w:rsidP="003467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D928BD" w:rsidRPr="00C9791F" w:rsidRDefault="00D928BD" w:rsidP="003467A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D928BD" w:rsidRPr="00E347B1" w:rsidRDefault="00D928BD" w:rsidP="00D928B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928BD" w:rsidRPr="00A243B6" w:rsidRDefault="00D928BD" w:rsidP="00D928BD">
      <w:pPr>
        <w:pStyle w:val="a5"/>
        <w:rPr>
          <w:sz w:val="24"/>
          <w:szCs w:val="24"/>
          <w:lang w:val="ky-KG"/>
        </w:rPr>
      </w:pPr>
      <w:r w:rsidRPr="001109B2">
        <w:rPr>
          <w:sz w:val="24"/>
          <w:szCs w:val="24"/>
          <w:lang w:val="ky-KG"/>
        </w:rPr>
        <w:t xml:space="preserve">  </w:t>
      </w:r>
      <w:r w:rsidRPr="00A243B6">
        <w:rPr>
          <w:sz w:val="24"/>
          <w:szCs w:val="24"/>
          <w:lang w:val="ky-KG"/>
        </w:rPr>
        <w:t xml:space="preserve"> Кетмен – Дөбө айылдык кеңешинин VIII чакырылышынын  кезексиз   </w:t>
      </w:r>
      <w:r w:rsidRPr="001A5AB9">
        <w:rPr>
          <w:sz w:val="24"/>
          <w:szCs w:val="24"/>
          <w:lang w:val="ky-KG"/>
        </w:rPr>
        <w:t>Vll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D928BD" w:rsidRPr="00A243B6" w:rsidRDefault="00D928BD" w:rsidP="00D928BD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         </w:t>
      </w:r>
    </w:p>
    <w:p w:rsidR="00D928BD" w:rsidRPr="00A243B6" w:rsidRDefault="00D928BD" w:rsidP="00D928BD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</w:p>
    <w:p w:rsidR="00D928BD" w:rsidRDefault="00D928BD" w:rsidP="00D928BD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>2024-жылдын 9-августу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43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A243B6">
        <w:rPr>
          <w:rFonts w:ascii="Times New Roman" w:hAnsi="Times New Roman" w:cs="Times New Roman"/>
          <w:b/>
          <w:sz w:val="24"/>
          <w:szCs w:val="24"/>
          <w:lang w:val="ky-KG"/>
        </w:rPr>
        <w:tab/>
        <w:t>Терек-Суу айылы</w:t>
      </w:r>
    </w:p>
    <w:p w:rsidR="00D928BD" w:rsidRPr="00721D6C" w:rsidRDefault="00D928BD" w:rsidP="00D928BD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721D6C">
        <w:rPr>
          <w:rFonts w:ascii="Times New Roman" w:hAnsi="Times New Roman" w:cs="Times New Roman"/>
          <w:sz w:val="24"/>
          <w:szCs w:val="24"/>
          <w:lang w:val="ky-KG"/>
        </w:rPr>
        <w:t xml:space="preserve">Жайыт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жерлеринин  </w:t>
      </w:r>
      <w:r w:rsidRPr="00721D6C">
        <w:rPr>
          <w:rFonts w:ascii="Times New Roman" w:hAnsi="Times New Roman" w:cs="Times New Roman"/>
          <w:sz w:val="24"/>
          <w:szCs w:val="24"/>
          <w:lang w:val="ky-KG"/>
        </w:rPr>
        <w:t xml:space="preserve">  бак дарактар өскөн жерлеринин категориясына которуу жөнүндө</w:t>
      </w:r>
    </w:p>
    <w:p w:rsidR="00D928BD" w:rsidRDefault="00D928BD" w:rsidP="00D928BD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28BD" w:rsidRPr="00B10CA9" w:rsidRDefault="00D928BD" w:rsidP="00D928BD">
      <w:pPr>
        <w:pStyle w:val="a5"/>
        <w:rPr>
          <w:sz w:val="24"/>
          <w:szCs w:val="24"/>
          <w:lang w:val="ky-KG"/>
        </w:rPr>
      </w:pPr>
      <w:r w:rsidRPr="00721D6C">
        <w:rPr>
          <w:sz w:val="24"/>
          <w:szCs w:val="24"/>
          <w:lang w:val="ky-KG"/>
        </w:rPr>
        <w:t xml:space="preserve">           Терек – Суу  айылынын Ашым  көчөсүнүн  №3 үйүнүн  тургуну  Чалов  Кумарбек Иткараевичке   Кетмен – Дөбө айыл өкмөтү  тарабынан 13 -май 2011 – жылы  №30 токтом менен  айыл  аймагына  караштуу Жерге – Тал участкасындагы  жайыт  жерден  берилген  жердин  категориясын которуу жөнүндө</w:t>
      </w:r>
      <w:r w:rsidRPr="00A243B6">
        <w:rPr>
          <w:sz w:val="24"/>
          <w:szCs w:val="24"/>
          <w:lang w:val="ky-KG"/>
        </w:rPr>
        <w:t xml:space="preserve"> Кетмен-Дөбө айыл өкмөтүнүн башчысы Б.Т.Багымбаевдин </w:t>
      </w:r>
      <w:r>
        <w:rPr>
          <w:sz w:val="24"/>
          <w:szCs w:val="24"/>
          <w:lang w:val="ky-KG"/>
        </w:rPr>
        <w:t xml:space="preserve">  </w:t>
      </w:r>
      <w:r w:rsidRPr="00A243B6">
        <w:rPr>
          <w:sz w:val="24"/>
          <w:szCs w:val="24"/>
          <w:lang w:val="ky-KG"/>
        </w:rPr>
        <w:t>2024-жылдын 06-августундагы №01-7-599 сунушунун</w:t>
      </w:r>
      <w:r w:rsidRPr="00721D6C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карап  жана талкуулап </w:t>
      </w:r>
      <w:r w:rsidRPr="001109B2">
        <w:rPr>
          <w:sz w:val="24"/>
          <w:szCs w:val="24"/>
          <w:lang w:val="ky-KG"/>
        </w:rPr>
        <w:t xml:space="preserve">  </w:t>
      </w:r>
      <w:r w:rsidRPr="00A243B6">
        <w:rPr>
          <w:sz w:val="24"/>
          <w:szCs w:val="24"/>
          <w:lang w:val="ky-KG"/>
        </w:rPr>
        <w:t xml:space="preserve"> Кетмен – Дөбө айылдык кеңешинин VIII чакырылышынын  кезексиз   </w:t>
      </w:r>
      <w:r w:rsidRPr="001A5AB9">
        <w:rPr>
          <w:sz w:val="24"/>
          <w:szCs w:val="24"/>
          <w:lang w:val="ky-KG"/>
        </w:rPr>
        <w:t>Vll</w:t>
      </w:r>
      <w:r>
        <w:rPr>
          <w:sz w:val="24"/>
          <w:szCs w:val="24"/>
          <w:lang w:val="ky-KG"/>
        </w:rPr>
        <w:t xml:space="preserve">  сессиясы </w:t>
      </w:r>
      <w:r w:rsidRPr="00721D6C">
        <w:rPr>
          <w:sz w:val="24"/>
          <w:szCs w:val="24"/>
          <w:lang w:val="ky-KG"/>
        </w:rPr>
        <w:t xml:space="preserve"> </w:t>
      </w:r>
      <w:r w:rsidRPr="00721D6C">
        <w:rPr>
          <w:b/>
          <w:bCs/>
          <w:sz w:val="24"/>
          <w:szCs w:val="24"/>
          <w:lang w:val="ky-KG"/>
        </w:rPr>
        <w:t>токтом  кылат:</w:t>
      </w:r>
    </w:p>
    <w:p w:rsidR="00D928BD" w:rsidRPr="00721D6C" w:rsidRDefault="00D928BD" w:rsidP="00D928BD">
      <w:pPr>
        <w:pStyle w:val="a7"/>
        <w:tabs>
          <w:tab w:val="left" w:pos="9356"/>
        </w:tabs>
        <w:spacing w:before="400" w:after="400" w:line="276" w:lineRule="atLeast"/>
        <w:ind w:left="0" w:right="142"/>
        <w:rPr>
          <w:sz w:val="24"/>
          <w:szCs w:val="24"/>
          <w:lang w:val="ky-KG"/>
        </w:rPr>
      </w:pPr>
      <w:r w:rsidRPr="00721D6C">
        <w:rPr>
          <w:color w:val="000000"/>
          <w:sz w:val="24"/>
          <w:szCs w:val="24"/>
          <w:lang w:val="ky-KG"/>
        </w:rPr>
        <w:t xml:space="preserve">1.Кыргыз  Республикасынын Министрлер Кабинетинин  2023 – жылдын 21 январындагы  №26  токтомунун 95-95 пункттарына ылайык </w:t>
      </w:r>
      <w:r w:rsidRPr="00721D6C">
        <w:rPr>
          <w:sz w:val="24"/>
          <w:szCs w:val="24"/>
          <w:lang w:val="ky-KG"/>
        </w:rPr>
        <w:t>Терек – Суу  айылынын Ашым  көчөсүнүн  №3 үйүнүн  тургуну  Чалов  Кумарбек Иткараевичке Кетмен – Дөбө айыл өкмөтү  тарабынан 13 -май 2011 – жылы  №30 токтом менен   берилген 9 га жайыт  жер</w:t>
      </w:r>
      <w:r>
        <w:rPr>
          <w:sz w:val="24"/>
          <w:szCs w:val="24"/>
          <w:lang w:val="ky-KG"/>
        </w:rPr>
        <w:t xml:space="preserve">ин   айыл  чарба  жерлеринин </w:t>
      </w:r>
      <w:r w:rsidRPr="00721D6C">
        <w:rPr>
          <w:sz w:val="24"/>
          <w:szCs w:val="24"/>
          <w:lang w:val="ky-KG"/>
        </w:rPr>
        <w:t xml:space="preserve"> бак дарактар өскөн  жерлеринин категориясына  которуу  жагына  макулдук  берилсин..   </w:t>
      </w:r>
    </w:p>
    <w:p w:rsidR="00D928BD" w:rsidRDefault="00D928BD" w:rsidP="00D928BD">
      <w:pPr>
        <w:tabs>
          <w:tab w:val="left" w:pos="6771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721D6C">
        <w:rPr>
          <w:rFonts w:ascii="Times New Roman" w:hAnsi="Times New Roman" w:cs="Times New Roman"/>
          <w:sz w:val="24"/>
          <w:szCs w:val="24"/>
          <w:lang w:val="ky-KG"/>
        </w:rPr>
        <w:t>2.Бул  токтомдун  аткарылышын  айыл өкмөтүнүн башчысына  тапшырылсын</w:t>
      </w:r>
    </w:p>
    <w:p w:rsidR="00D928BD" w:rsidRPr="00721D6C" w:rsidRDefault="00D928BD" w:rsidP="00D928BD">
      <w:pPr>
        <w:spacing w:after="15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B10CA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243B6">
        <w:rPr>
          <w:rFonts w:ascii="Times New Roman" w:hAnsi="Times New Roman" w:cs="Times New Roman"/>
          <w:sz w:val="24"/>
          <w:szCs w:val="24"/>
          <w:lang w:val="ky-KG"/>
        </w:rPr>
        <w:t>Бул токтомду көзөмөлдөө жагын айыл жана мал чарбачылык, ветеринария жана жер маселелери  экология, айлана чөйрөнү коргоо боюнча туруктуу комиссиясынын төрагасы Т.Т  Бобушовго тапшырылсын.</w:t>
      </w:r>
    </w:p>
    <w:p w:rsidR="00D928BD" w:rsidRPr="00721D6C" w:rsidRDefault="00D928BD" w:rsidP="00D928B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721D6C">
        <w:rPr>
          <w:rFonts w:ascii="Times New Roman" w:hAnsi="Times New Roman" w:cs="Times New Roman"/>
          <w:sz w:val="24"/>
          <w:szCs w:val="24"/>
          <w:lang w:val="ky-KG"/>
        </w:rPr>
        <w:t>. Бул токтом https://ketmen-dobo.kg/веб- сайытына жарыяланган күндөн тартып мыйзамдуу күчүнө кирет.</w:t>
      </w:r>
    </w:p>
    <w:p w:rsidR="00D928BD" w:rsidRDefault="00D928BD" w:rsidP="00D928B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928BD" w:rsidRPr="00721D6C" w:rsidRDefault="00D928BD" w:rsidP="00D928B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928BD" w:rsidRPr="00721D6C" w:rsidRDefault="00D928BD" w:rsidP="00D928B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928BD" w:rsidRDefault="00D928BD" w:rsidP="00D928BD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21D6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Төрайым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А.К.Жумалиев</w:t>
      </w:r>
    </w:p>
    <w:p w:rsidR="00D928BD" w:rsidRDefault="00D928BD" w:rsidP="00D928B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28BD" w:rsidRDefault="00D928BD" w:rsidP="00D928B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22"/>
    <w:rsid w:val="002A016E"/>
    <w:rsid w:val="00426C22"/>
    <w:rsid w:val="00D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28B9-37B0-4DAE-9DE5-6F9E0CC5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8B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928BD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D928BD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D9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D92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28BD"/>
    <w:pPr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2024-09-03T09:15:00Z</dcterms:created>
  <dcterms:modified xsi:type="dcterms:W3CDTF">2024-09-03T09:21:00Z</dcterms:modified>
</cp:coreProperties>
</file>