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9F" w:rsidRDefault="0068069F" w:rsidP="0068069F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Кетмен – Дөбө айылдык кеңешинин VIII чакырылышынын  кезексиз   </w:t>
      </w:r>
      <w:r w:rsidRPr="003247FC">
        <w:rPr>
          <w:sz w:val="24"/>
          <w:szCs w:val="24"/>
          <w:lang w:val="ky-KG"/>
        </w:rPr>
        <w:t>Vll</w:t>
      </w:r>
      <w:r w:rsidRPr="00A243B6">
        <w:rPr>
          <w:sz w:val="24"/>
          <w:szCs w:val="24"/>
          <w:lang w:val="ky-KG"/>
        </w:rPr>
        <w:t xml:space="preserve">  сессиясы</w:t>
      </w:r>
    </w:p>
    <w:p w:rsidR="0068069F" w:rsidRPr="00A243B6" w:rsidRDefault="0068069F" w:rsidP="0068069F">
      <w:pPr>
        <w:pStyle w:val="a5"/>
        <w:rPr>
          <w:sz w:val="24"/>
          <w:szCs w:val="24"/>
          <w:lang w:val="ky-KG"/>
        </w:rPr>
      </w:pPr>
    </w:p>
    <w:p w:rsidR="0068069F" w:rsidRPr="0036142D" w:rsidRDefault="0068069F" w:rsidP="0068069F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                                                </w:t>
      </w:r>
      <w:r>
        <w:rPr>
          <w:sz w:val="24"/>
          <w:szCs w:val="24"/>
          <w:lang w:val="ky-KG"/>
        </w:rPr>
        <w:t xml:space="preserve">      Т О К Т О М         </w:t>
      </w:r>
      <w:r>
        <w:rPr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069F" w:rsidRDefault="0068069F" w:rsidP="0068069F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2024-жылдын 9-авгус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ту                  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46     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Терек-Суу айылы</w:t>
      </w:r>
    </w:p>
    <w:p w:rsidR="0068069F" w:rsidRPr="0036142D" w:rsidRDefault="0068069F" w:rsidP="0068069F">
      <w:pPr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</w:pPr>
      <w:r w:rsidRPr="0036142D"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  <w:t>Жусупжанов Нурсоветке-</w:t>
      </w:r>
      <w:r w:rsidRPr="0036142D"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  <w:t xml:space="preserve">Кетмен-Дөбө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y-KG"/>
        </w:rPr>
        <w:t xml:space="preserve"> айыл аймагынын </w:t>
      </w:r>
      <w:r w:rsidRPr="003614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y-KG"/>
        </w:rPr>
        <w:t xml:space="preserve"> “Ардакту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y-KG"/>
        </w:rPr>
        <w:t>у атуулу” наамын ыйгаруу жөнүндө</w:t>
      </w:r>
    </w:p>
    <w:p w:rsidR="0068069F" w:rsidRPr="0036142D" w:rsidRDefault="0068069F" w:rsidP="0068069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6142D"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  </w:t>
      </w:r>
      <w:r w:rsidRPr="0036142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ky-KG"/>
        </w:rPr>
        <w:t xml:space="preserve"> 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664CE">
        <w:rPr>
          <w:rFonts w:ascii="Times New Roman" w:hAnsi="Times New Roman" w:cs="Times New Roman"/>
          <w:sz w:val="24"/>
          <w:szCs w:val="24"/>
          <w:lang w:val="ky-KG"/>
        </w:rPr>
        <w:t xml:space="preserve">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2024-жылдын 7-августундагы №5 </w:t>
      </w:r>
      <w:r>
        <w:rPr>
          <w:rFonts w:ascii="Times New Roman" w:hAnsi="Times New Roman" w:cs="Times New Roman"/>
          <w:sz w:val="24"/>
          <w:szCs w:val="24"/>
          <w:lang w:val="ky-KG"/>
        </w:rPr>
        <w:t>протоколдук чечимин  ,</w:t>
      </w:r>
      <w:r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№12 Курама уулу Турусбек   жалпы билим берүү  мектебинин профсоюз уюмунун  2024-жылдын  04-июнундагы  №8 токтомун </w:t>
      </w:r>
      <w:r w:rsidRPr="0036142D"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угуп жана талкуулап ,  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Кетмен-Дөбө  айылдык   кеңешинин VIII чакырылышынын  кезектеги Vll   сессиясы </w:t>
      </w:r>
      <w:r w:rsidRPr="00406F5C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68069F" w:rsidRPr="0036142D" w:rsidRDefault="0068069F" w:rsidP="0068069F">
      <w:pPr>
        <w:spacing w:after="15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2024-жылдын 7-августундагы №5 протоколдук чечими 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  <w:lang w:val="ky-KG"/>
        </w:rPr>
        <w:t>№12 Курама уулу Турусбек   жалпы билим берүү  мектебинин профсоюз уюмунун  2024-жылдын  04-июнундагы  №8 токтому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колдоого алынсын.                                                                          </w:t>
      </w:r>
    </w:p>
    <w:p w:rsidR="0068069F" w:rsidRPr="0036142D" w:rsidRDefault="0068069F" w:rsidP="0068069F">
      <w:pPr>
        <w:spacing w:after="15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</w:pPr>
      <w:r w:rsidRPr="0036142D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AB6EB7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Pr="00AB6EB7"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  <w:t xml:space="preserve"> </w:t>
      </w:r>
      <w:r w:rsidRPr="00D2710F">
        <w:rPr>
          <w:rFonts w:ascii="Times New Roman" w:hAnsi="Times New Roman" w:cs="Times New Roman"/>
          <w:color w:val="FF0000"/>
          <w:sz w:val="24"/>
          <w:szCs w:val="24"/>
          <w:lang w:val="ky-KG"/>
        </w:rPr>
        <w:t>Жусупжанов Нурсовет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Жергиликтүү кенешке 4 жолу депутат болгонун ,көп жылдар мектеп директору болуп эмгектенгенин,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>“Билим берүүнү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>н отличниги</w:t>
      </w:r>
      <w:r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төш белгисинин ээси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>болгонун,</w:t>
      </w:r>
      <w:r w:rsidRPr="0036142D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көп жылдык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үзүрлүү иштерин </w:t>
      </w:r>
      <w:r>
        <w:rPr>
          <w:rFonts w:ascii="Times New Roman" w:hAnsi="Times New Roman" w:cs="Times New Roman"/>
          <w:color w:val="FF0000"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 эске ал</w:t>
      </w:r>
      <w:r w:rsidRPr="0036142D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>ып, Ке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>тмен-Дөбө айыл аймагынын</w:t>
      </w:r>
      <w:r w:rsidRPr="0036142D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 “Ардактуу атуулу” наамы ыйгарылсын.</w:t>
      </w:r>
    </w:p>
    <w:p w:rsidR="0068069F" w:rsidRPr="0041340F" w:rsidRDefault="0068069F" w:rsidP="0068069F">
      <w:pPr>
        <w:spacing w:after="15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</w:pPr>
      <w:r w:rsidRPr="0041340F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>3.  ”Ардактуу атуул” наамы жалпы жыйналышта,даталуу күндө салтанаттуу тапшырылсын.</w:t>
      </w:r>
    </w:p>
    <w:p w:rsidR="0068069F" w:rsidRPr="0036142D" w:rsidRDefault="0068069F" w:rsidP="0068069F">
      <w:pPr>
        <w:spacing w:after="15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</w:pPr>
      <w:r w:rsidRPr="0041340F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>4.  Бул токтомдун аткарылышын камсыздоо Кетмен-Дөбө  айыл</w:t>
      </w:r>
      <w:r w:rsidRPr="0036142D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 өкмөтүнун башчысы Б.Т.Багымбаевге милдеттендирилсин.</w:t>
      </w:r>
      <w:r w:rsidRPr="0041340F">
        <w:rPr>
          <w:rFonts w:ascii="Times New Roman" w:eastAsia="Times New Roman" w:hAnsi="Times New Roman" w:cs="Times New Roman"/>
          <w:color w:val="232323"/>
          <w:sz w:val="24"/>
          <w:szCs w:val="24"/>
          <w:lang w:val="ky-KG"/>
        </w:rPr>
        <w:t xml:space="preserve"> </w:t>
      </w:r>
      <w:r w:rsidRPr="0036142D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5. Бул токтомду көзөмөлдөө жагын 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төрагасы С.Жолдошовго тапшырылсын.</w:t>
      </w:r>
    </w:p>
    <w:p w:rsidR="0068069F" w:rsidRDefault="0068069F" w:rsidP="0068069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6142D">
        <w:rPr>
          <w:rFonts w:ascii="Times New Roman" w:hAnsi="Times New Roman" w:cs="Times New Roman"/>
          <w:sz w:val="24"/>
          <w:szCs w:val="24"/>
          <w:lang w:val="ky-KG"/>
        </w:rPr>
        <w:t>6.Бул токтом https://ketmen-dobo.kg/веб- сайытына жарыяланган күндөн тартып мыйзамдуу күчүнө кирет.</w:t>
      </w:r>
    </w:p>
    <w:p w:rsidR="0068069F" w:rsidRPr="0036142D" w:rsidRDefault="0068069F" w:rsidP="0068069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8069F" w:rsidRDefault="0068069F" w:rsidP="0068069F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  <w:lang w:val="ky-KG"/>
        </w:rPr>
      </w:pPr>
      <w:r w:rsidRPr="00A243B6">
        <w:rPr>
          <w:b/>
          <w:sz w:val="24"/>
          <w:szCs w:val="24"/>
          <w:lang w:val="ky-KG"/>
        </w:rPr>
        <w:t xml:space="preserve">Төрайым                                                    </w:t>
      </w:r>
      <w:r>
        <w:rPr>
          <w:b/>
          <w:sz w:val="24"/>
          <w:szCs w:val="24"/>
          <w:lang w:val="ky-KG"/>
        </w:rPr>
        <w:t xml:space="preserve">                     </w:t>
      </w:r>
      <w:r w:rsidRPr="00A243B6">
        <w:rPr>
          <w:b/>
          <w:sz w:val="24"/>
          <w:szCs w:val="24"/>
          <w:lang w:val="ky-KG"/>
        </w:rPr>
        <w:t>А.К.Жумалиева</w:t>
      </w:r>
    </w:p>
    <w:p w:rsidR="0068069F" w:rsidRDefault="0068069F" w:rsidP="0068069F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68069F" w:rsidRPr="00C9791F" w:rsidTr="003467AD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8069F" w:rsidRPr="00C9791F" w:rsidRDefault="0068069F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68069F" w:rsidRPr="00C9791F" w:rsidRDefault="0068069F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68069F" w:rsidRPr="00C9791F" w:rsidRDefault="0068069F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68069F" w:rsidRPr="00C9791F" w:rsidRDefault="0068069F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68069F" w:rsidRPr="00C9791F" w:rsidRDefault="0068069F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68069F" w:rsidRPr="00C9791F" w:rsidRDefault="0068069F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68069F" w:rsidRPr="00C9791F" w:rsidRDefault="0068069F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8069F" w:rsidRPr="00C9791F" w:rsidRDefault="0068069F" w:rsidP="003467AD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68069F" w:rsidRPr="00C9791F" w:rsidRDefault="0068069F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68069F" w:rsidRPr="00C9791F" w:rsidRDefault="0068069F" w:rsidP="003467AD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>
                  <wp:extent cx="752475" cy="685800"/>
                  <wp:effectExtent l="0" t="0" r="9525" b="0"/>
                  <wp:docPr id="2" name="Рисунок 2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8069F" w:rsidRPr="00C9791F" w:rsidRDefault="0068069F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68069F" w:rsidRPr="00C9791F" w:rsidRDefault="0068069F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68069F" w:rsidRPr="00C9791F" w:rsidRDefault="0068069F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68069F" w:rsidRPr="004247AD" w:rsidRDefault="0068069F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68069F" w:rsidRPr="004247AD" w:rsidRDefault="0068069F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68069F" w:rsidRPr="00C9791F" w:rsidRDefault="0068069F" w:rsidP="003467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68069F" w:rsidRPr="00C9791F" w:rsidRDefault="0068069F" w:rsidP="003467AD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68069F" w:rsidRDefault="0068069F" w:rsidP="0068069F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  <w:lang w:val="ky-KG"/>
        </w:rPr>
      </w:pP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C0"/>
    <w:rsid w:val="002A016E"/>
    <w:rsid w:val="0068069F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850BD-1DEC-46EE-8F1F-D0653746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9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8069F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68069F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68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6806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8069F"/>
    <w:pPr>
      <w:ind w:left="720"/>
      <w:contextualSpacing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2024-09-03T09:17:00Z</dcterms:created>
  <dcterms:modified xsi:type="dcterms:W3CDTF">2024-09-03T09:23:00Z</dcterms:modified>
</cp:coreProperties>
</file>