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3" w:rsidRDefault="00C46903" w:rsidP="00C46903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М.Абдылдаев айылдык кеңешинин VIII-чакырылышынын  </w:t>
      </w:r>
    </w:p>
    <w:p w:rsidR="00C46903" w:rsidRPr="00A61C5C" w:rsidRDefault="00C46903" w:rsidP="00A61C5C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22-  сессиясынын</w:t>
      </w:r>
      <w:bookmarkStart w:id="0" w:name="_GoBack"/>
      <w:bookmarkEnd w:id="0"/>
    </w:p>
    <w:tbl>
      <w:tblPr>
        <w:tblpPr w:leftFromText="180" w:rightFromText="180" w:bottomFromText="200" w:vertAnchor="page" w:horzAnchor="page" w:tblpX="802" w:tblpY="415"/>
        <w:tblW w:w="9923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011"/>
        <w:gridCol w:w="4065"/>
      </w:tblGrid>
      <w:tr w:rsidR="00A61C5C" w:rsidTr="00964208">
        <w:trPr>
          <w:trHeight w:val="1918"/>
        </w:trPr>
        <w:tc>
          <w:tcPr>
            <w:tcW w:w="38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61C5C" w:rsidRDefault="00A61C5C" w:rsidP="00964208">
            <w:pPr>
              <w:spacing w:after="0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</w:t>
            </w:r>
            <w:r>
              <w:rPr>
                <w:rFonts w:ascii="Peterburg" w:hAnsi="Peterburg"/>
                <w:b/>
                <w:sz w:val="19"/>
                <w:szCs w:val="21"/>
              </w:rPr>
              <w:t xml:space="preserve">Кыргыз Республикасы                           </w:t>
            </w:r>
          </w:p>
          <w:p w:rsidR="00A61C5C" w:rsidRDefault="00A61C5C" w:rsidP="00964208">
            <w:pPr>
              <w:spacing w:after="0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          Жалал-Абад облусу</w:t>
            </w:r>
          </w:p>
          <w:p w:rsidR="00A61C5C" w:rsidRDefault="00A61C5C" w:rsidP="00964208">
            <w:pPr>
              <w:spacing w:after="0"/>
              <w:rPr>
                <w:rFonts w:ascii="Peterburg" w:hAnsi="Peterburg"/>
                <w:b/>
                <w:sz w:val="18"/>
                <w:szCs w:val="16"/>
              </w:rPr>
            </w:pPr>
            <w:r>
              <w:rPr>
                <w:rFonts w:ascii="Peterburg" w:hAnsi="Peterburg"/>
                <w:b/>
                <w:sz w:val="18"/>
                <w:szCs w:val="16"/>
              </w:rPr>
              <w:t xml:space="preserve">                ТОКТОГУЛ  РАЙОНУ     М.АБДЫЛДАЕВ   АЙЫЛДЫК  КЕҢЕШИ</w:t>
            </w:r>
          </w:p>
        </w:tc>
        <w:tc>
          <w:tcPr>
            <w:tcW w:w="201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61C5C" w:rsidRDefault="00A61C5C" w:rsidP="00964208">
            <w:pPr>
              <w:spacing w:after="0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noProof/>
                <w:sz w:val="19"/>
                <w:szCs w:val="21"/>
                <w:lang w:val="ru-RU" w:eastAsia="ru-RU"/>
              </w:rPr>
              <w:drawing>
                <wp:inline distT="0" distB="0" distL="0" distR="0" wp14:anchorId="398CAD4D" wp14:editId="64E12FC6">
                  <wp:extent cx="653415" cy="596900"/>
                  <wp:effectExtent l="0" t="0" r="0" b="0"/>
                  <wp:docPr id="3" name="Рисунок 3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61C5C" w:rsidRDefault="00A61C5C" w:rsidP="00964208">
            <w:pPr>
              <w:spacing w:after="0"/>
              <w:jc w:val="center"/>
              <w:rPr>
                <w:b/>
                <w:sz w:val="19"/>
                <w:szCs w:val="21"/>
              </w:rPr>
            </w:pPr>
          </w:p>
          <w:p w:rsidR="00A61C5C" w:rsidRDefault="00A61C5C" w:rsidP="00964208">
            <w:pPr>
              <w:spacing w:after="0"/>
              <w:jc w:val="center"/>
              <w:rPr>
                <w:b/>
                <w:sz w:val="19"/>
                <w:szCs w:val="21"/>
              </w:rPr>
            </w:pPr>
          </w:p>
          <w:p w:rsidR="00A61C5C" w:rsidRDefault="00A61C5C" w:rsidP="00964208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>Кыргызская  Республика</w:t>
            </w:r>
          </w:p>
          <w:p w:rsidR="00A61C5C" w:rsidRDefault="00A61C5C" w:rsidP="00964208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Жалал-Абадская область </w:t>
            </w:r>
          </w:p>
          <w:p w:rsidR="00A61C5C" w:rsidRDefault="00A61C5C" w:rsidP="00964208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>ТОКТОГУЛЬСКИЙ   РАЙОН</w:t>
            </w:r>
          </w:p>
          <w:p w:rsidR="00A61C5C" w:rsidRDefault="00A61C5C" w:rsidP="00964208">
            <w:pPr>
              <w:spacing w:after="0"/>
              <w:ind w:left="-376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     АЙЫЛНЫЙ  КЕНЕШ  М. АБДЫЛДАЕВА</w:t>
            </w:r>
          </w:p>
          <w:p w:rsidR="00A61C5C" w:rsidRDefault="00A61C5C" w:rsidP="00964208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</w:p>
          <w:p w:rsidR="00A61C5C" w:rsidRDefault="00A61C5C" w:rsidP="00964208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</w:t>
            </w:r>
          </w:p>
          <w:p w:rsidR="00A61C5C" w:rsidRDefault="00A61C5C" w:rsidP="00964208">
            <w:pPr>
              <w:spacing w:after="0"/>
              <w:rPr>
                <w:b/>
                <w:sz w:val="19"/>
                <w:szCs w:val="21"/>
              </w:rPr>
            </w:pPr>
          </w:p>
        </w:tc>
      </w:tr>
    </w:tbl>
    <w:p w:rsidR="00A61C5C" w:rsidRDefault="00A61C5C" w:rsidP="00A61C5C">
      <w:pPr>
        <w:pStyle w:val="1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№ 115 -ТОКТОМУ  </w:t>
      </w:r>
    </w:p>
    <w:p w:rsidR="00A61C5C" w:rsidRDefault="00A61C5C" w:rsidP="00A61C5C">
      <w:pPr>
        <w:rPr>
          <w:sz w:val="28"/>
          <w:szCs w:val="20"/>
        </w:rPr>
      </w:pPr>
      <w:r>
        <w:rPr>
          <w:sz w:val="28"/>
          <w:szCs w:val="20"/>
        </w:rPr>
        <w:t>Чолпон-Ата айылы                                                                             22.09.2023-ж</w:t>
      </w:r>
    </w:p>
    <w:p w:rsidR="00A61C5C" w:rsidRDefault="00A61C5C" w:rsidP="00A61C5C">
      <w:pPr>
        <w:rPr>
          <w:b/>
          <w:sz w:val="28"/>
          <w:szCs w:val="20"/>
        </w:rPr>
      </w:pPr>
      <w:r>
        <w:rPr>
          <w:b/>
          <w:sz w:val="28"/>
          <w:szCs w:val="20"/>
        </w:rPr>
        <w:t>Чолпон-Ата айыл өкмөтүнүн бюджетине  кошумча түшкөн акча каражатын жумшоо боюнча.</w:t>
      </w:r>
    </w:p>
    <w:p w:rsidR="00A61C5C" w:rsidRDefault="00A61C5C" w:rsidP="00A61C5C">
      <w:pPr>
        <w:jc w:val="center"/>
        <w:rPr>
          <w:b/>
          <w:sz w:val="28"/>
          <w:szCs w:val="20"/>
        </w:rPr>
      </w:pPr>
      <w:r>
        <w:rPr>
          <w:sz w:val="28"/>
          <w:szCs w:val="20"/>
        </w:rPr>
        <w:t>Чолпон-Ата айыл өкмөтүнүн финансы-экономикалык бөлумдун башчысы А.Жолдошбекованын  кайрылуусун угуп жана талкуулап М.Абдылдаев айылдык кеңешинин 8-чакырылышынын кезектеги 22-сессиясы</w:t>
      </w:r>
    </w:p>
    <w:p w:rsidR="00A61C5C" w:rsidRDefault="00A61C5C" w:rsidP="00A61C5C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                ТОКТОМ КЫЛАТ.</w:t>
      </w:r>
    </w:p>
    <w:p w:rsidR="00A61C5C" w:rsidRDefault="00A61C5C" w:rsidP="00A61C5C">
      <w:pPr>
        <w:pStyle w:val="a5"/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 xml:space="preserve">Чолпон-Ата айыл өкмөтүнө  ашыкча түшкөн акча каражатынан төмөндөгү беренелерге жумшалсын. </w:t>
      </w:r>
    </w:p>
    <w:p w:rsidR="00A61C5C" w:rsidRDefault="00A61C5C" w:rsidP="00A61C5C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 xml:space="preserve"> 2214-беренесине 130 мин  сом(кызматтык унаага тетиктерди алууга ) </w:t>
      </w:r>
    </w:p>
    <w:p w:rsidR="00A61C5C" w:rsidRDefault="00A61C5C" w:rsidP="00A61C5C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2824 -беренесине 20 мин сом (Резерв фонд)</w:t>
      </w:r>
    </w:p>
    <w:p w:rsidR="00A61C5C" w:rsidRPr="00D5628A" w:rsidRDefault="00A61C5C" w:rsidP="00A61C5C">
      <w:pPr>
        <w:pStyle w:val="a5"/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>Ак-Тилек балдар бакчасынын атайын эсебине 2023-2024-жылдын окуу мезгилине ата-энелер фондусунан   500,0 акча   каражаты планга коюп берилсин.</w:t>
      </w:r>
    </w:p>
    <w:p w:rsidR="00A61C5C" w:rsidRDefault="00A61C5C" w:rsidP="00A61C5C">
      <w:pPr>
        <w:rPr>
          <w:sz w:val="28"/>
          <w:szCs w:val="20"/>
        </w:rPr>
      </w:pPr>
      <w:r>
        <w:rPr>
          <w:sz w:val="28"/>
          <w:szCs w:val="28"/>
        </w:rPr>
        <w:t xml:space="preserve"> 3. Бул токтомдун аткарылышын көзөмөлгө алуу жагы Чолпон-Ата айыл өкмөтүнүн башчысы  Ө.Жаманкуловго  тапшырылсын. </w:t>
      </w:r>
    </w:p>
    <w:p w:rsidR="00A61C5C" w:rsidRDefault="00A61C5C" w:rsidP="00A61C5C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Токтом мамлекеттик тилде кабыл алынды.</w:t>
      </w:r>
    </w:p>
    <w:p w:rsidR="00A61C5C" w:rsidRDefault="00A61C5C" w:rsidP="00A61C5C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</w:p>
    <w:p w:rsidR="00A61C5C" w:rsidRDefault="00A61C5C" w:rsidP="00A61C5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5.</w:t>
      </w:r>
      <w:r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A61C5C" w:rsidRDefault="00A61C5C" w:rsidP="00A61C5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6.</w:t>
      </w:r>
      <w:r>
        <w:rPr>
          <w:rFonts w:ascii="Times New Roman" w:hAnsi="Times New Roman"/>
          <w:i/>
          <w:sz w:val="28"/>
          <w:szCs w:val="28"/>
        </w:rPr>
        <w:t xml:space="preserve">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>
        <w:rPr>
          <w:rFonts w:ascii="Times New Roman" w:hAnsi="Times New Roman"/>
          <w:i/>
          <w:sz w:val="28"/>
          <w:szCs w:val="28"/>
        </w:rPr>
        <w:t xml:space="preserve"> сайтына жарыяланган күндөн    </w:t>
      </w:r>
    </w:p>
    <w:p w:rsidR="00A61C5C" w:rsidRDefault="00A61C5C" w:rsidP="00A61C5C">
      <w:pPr>
        <w:ind w:firstLine="708"/>
        <w:jc w:val="both"/>
        <w:rPr>
          <w:color w:val="FF0000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тартып мыйзамдуу күчүнө кирет.</w:t>
      </w:r>
    </w:p>
    <w:p w:rsidR="00A61C5C" w:rsidRDefault="00A61C5C" w:rsidP="00A61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C5C" w:rsidRDefault="00A61C5C" w:rsidP="00A61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C5C" w:rsidRDefault="00A61C5C" w:rsidP="00A61C5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Төрайым:                                                        Р.Токтоназарова</w:t>
      </w:r>
    </w:p>
    <w:p w:rsidR="002A016E" w:rsidRDefault="002A016E"/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9E1"/>
    <w:multiLevelType w:val="hybridMultilevel"/>
    <w:tmpl w:val="CAE07B54"/>
    <w:lvl w:ilvl="0" w:tplc="FE92EB4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E8"/>
    <w:rsid w:val="002A016E"/>
    <w:rsid w:val="00A61C5C"/>
    <w:rsid w:val="00AD5AE8"/>
    <w:rsid w:val="00C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20D2"/>
  <w15:chartTrackingRefBased/>
  <w15:docId w15:val="{A6B845FA-D099-4A06-A18C-D5F8473B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3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A61C5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6903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C46903"/>
    <w:rPr>
      <w:lang w:val="ky-KG"/>
    </w:rPr>
  </w:style>
  <w:style w:type="character" w:customStyle="1" w:styleId="10">
    <w:name w:val="Заголовок 1 Знак"/>
    <w:basedOn w:val="a0"/>
    <w:link w:val="1"/>
    <w:uiPriority w:val="9"/>
    <w:rsid w:val="00A61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5">
    <w:name w:val="List Paragraph"/>
    <w:basedOn w:val="a"/>
    <w:uiPriority w:val="34"/>
    <w:qFormat/>
    <w:rsid w:val="00A61C5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2023-11-03T10:50:00Z</dcterms:created>
  <dcterms:modified xsi:type="dcterms:W3CDTF">2023-11-03T11:05:00Z</dcterms:modified>
</cp:coreProperties>
</file>